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2310A" w14:textId="77777777" w:rsidR="00997CDF" w:rsidRDefault="006F403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Falmouth and Exeter Students’ Union </w:t>
      </w:r>
    </w:p>
    <w:p w14:paraId="5EF177AF" w14:textId="3E6A34C9" w:rsidR="006F4035" w:rsidRDefault="00E573DF">
      <w:pPr>
        <w:rPr>
          <w:b/>
          <w:bCs/>
        </w:rPr>
      </w:pPr>
      <w:r w:rsidRPr="00CE6408">
        <w:rPr>
          <w:b/>
          <w:bCs/>
          <w:sz w:val="28"/>
          <w:szCs w:val="28"/>
        </w:rPr>
        <w:t xml:space="preserve">Executive </w:t>
      </w:r>
      <w:r w:rsidR="008A141C">
        <w:rPr>
          <w:b/>
          <w:bCs/>
          <w:sz w:val="28"/>
          <w:szCs w:val="28"/>
        </w:rPr>
        <w:t>Committee (EC)</w:t>
      </w:r>
      <w:r w:rsidRPr="00CE6408">
        <w:rPr>
          <w:b/>
          <w:bCs/>
        </w:rPr>
        <w:tab/>
      </w:r>
    </w:p>
    <w:p w14:paraId="2EAA9638" w14:textId="443D3A06" w:rsidR="0031730E" w:rsidRDefault="00E573DF">
      <w:pPr>
        <w:rPr>
          <w:b/>
          <w:bCs/>
        </w:rPr>
      </w:pPr>
      <w:r w:rsidRPr="00CE6408">
        <w:rPr>
          <w:b/>
          <w:bCs/>
        </w:rPr>
        <w:t>6</w:t>
      </w:r>
      <w:r w:rsidRPr="00CE6408">
        <w:rPr>
          <w:b/>
          <w:bCs/>
          <w:vertAlign w:val="superscript"/>
        </w:rPr>
        <w:t>th</w:t>
      </w:r>
      <w:r w:rsidRPr="00CE6408">
        <w:rPr>
          <w:b/>
          <w:bCs/>
        </w:rPr>
        <w:t xml:space="preserve"> March 2024</w:t>
      </w:r>
      <w:r w:rsidRPr="00CE6408">
        <w:rPr>
          <w:b/>
          <w:bCs/>
        </w:rPr>
        <w:tab/>
      </w:r>
      <w:r w:rsidR="00E06F7F">
        <w:rPr>
          <w:b/>
          <w:bCs/>
        </w:rPr>
        <w:t>14:30-15:30</w:t>
      </w:r>
      <w:r w:rsidRPr="00CE6408">
        <w:rPr>
          <w:b/>
          <w:bCs/>
        </w:rPr>
        <w:tab/>
      </w:r>
      <w:r w:rsidRPr="00CE6408">
        <w:rPr>
          <w:b/>
          <w:bCs/>
        </w:rPr>
        <w:tab/>
      </w:r>
      <w:r w:rsidRPr="00CE6408">
        <w:rPr>
          <w:b/>
          <w:bCs/>
        </w:rPr>
        <w:tab/>
      </w:r>
      <w:r w:rsidRPr="00CE6408">
        <w:rPr>
          <w:b/>
          <w:bCs/>
        </w:rPr>
        <w:tab/>
      </w:r>
      <w:r w:rsidR="00997CDF">
        <w:rPr>
          <w:b/>
          <w:bCs/>
        </w:rPr>
        <w:tab/>
      </w:r>
      <w:r w:rsidR="00997CDF">
        <w:rPr>
          <w:b/>
          <w:bCs/>
        </w:rPr>
        <w:tab/>
      </w:r>
      <w:r w:rsidR="00997CDF">
        <w:rPr>
          <w:b/>
          <w:bCs/>
        </w:rPr>
        <w:tab/>
      </w:r>
      <w:r w:rsidR="00997CDF">
        <w:rPr>
          <w:b/>
          <w:bCs/>
        </w:rPr>
        <w:tab/>
      </w:r>
      <w:r w:rsidRPr="00CE6408">
        <w:rPr>
          <w:b/>
          <w:bCs/>
        </w:rPr>
        <w:t>DM Sem I</w:t>
      </w:r>
    </w:p>
    <w:p w14:paraId="7FCAD9AA" w14:textId="77777777" w:rsidR="00997CDF" w:rsidRDefault="00997CDF">
      <w:pPr>
        <w:rPr>
          <w:b/>
          <w:bCs/>
        </w:rPr>
      </w:pPr>
      <w:r>
        <w:rPr>
          <w:b/>
          <w:bCs/>
        </w:rPr>
        <w:t>In attendance:</w:t>
      </w:r>
    </w:p>
    <w:p w14:paraId="622195EB" w14:textId="28166FC6" w:rsidR="00E573DF" w:rsidRPr="00997CDF" w:rsidRDefault="00E573DF">
      <w:pPr>
        <w:rPr>
          <w:b/>
          <w:bCs/>
          <w:sz w:val="28"/>
          <w:szCs w:val="28"/>
        </w:rPr>
      </w:pPr>
      <w:r>
        <w:t xml:space="preserve">Phil Green </w:t>
      </w:r>
      <w:r>
        <w:tab/>
      </w:r>
      <w:r>
        <w:tab/>
      </w:r>
      <w:r>
        <w:tab/>
      </w:r>
      <w:r w:rsidR="00CE6408">
        <w:tab/>
      </w:r>
      <w:r>
        <w:t>Vice President</w:t>
      </w:r>
    </w:p>
    <w:p w14:paraId="71EA74B5" w14:textId="33FCF42C" w:rsidR="00E573DF" w:rsidRDefault="00E573DF">
      <w:r>
        <w:t>Connie Chilcott</w:t>
      </w:r>
      <w:r>
        <w:tab/>
      </w:r>
      <w:r>
        <w:tab/>
      </w:r>
      <w:r>
        <w:tab/>
      </w:r>
      <w:r w:rsidR="00CE6408">
        <w:tab/>
      </w:r>
      <w:r>
        <w:t>Exeter President</w:t>
      </w:r>
    </w:p>
    <w:p w14:paraId="5CC6F28F" w14:textId="2856F090" w:rsidR="00E573DF" w:rsidRDefault="00E573DF">
      <w:r>
        <w:t>Becky Fry</w:t>
      </w:r>
      <w:r>
        <w:tab/>
      </w:r>
      <w:r>
        <w:tab/>
      </w:r>
      <w:r>
        <w:tab/>
      </w:r>
      <w:r w:rsidR="00CE6408">
        <w:tab/>
      </w:r>
      <w:r>
        <w:t>Green Officer</w:t>
      </w:r>
    </w:p>
    <w:p w14:paraId="3518FD0F" w14:textId="1A28BFE8" w:rsidR="00E573DF" w:rsidRDefault="00E573DF">
      <w:r>
        <w:t>Hana Soliman</w:t>
      </w:r>
      <w:r w:rsidR="00CE6408">
        <w:tab/>
      </w:r>
      <w:r w:rsidR="00CE6408">
        <w:tab/>
      </w:r>
      <w:r w:rsidR="00CE6408">
        <w:tab/>
      </w:r>
      <w:r w:rsidR="00CE6408">
        <w:tab/>
        <w:t>Co-Chair</w:t>
      </w:r>
    </w:p>
    <w:p w14:paraId="57254A57" w14:textId="1972DB80" w:rsidR="00E573DF" w:rsidRDefault="00E573DF">
      <w:r>
        <w:t>Theo A</w:t>
      </w:r>
      <w:r w:rsidR="00C8639A">
        <w:t>ldrige-Stone</w:t>
      </w:r>
      <w:r w:rsidR="00CE6408">
        <w:tab/>
      </w:r>
      <w:r w:rsidR="00CE6408">
        <w:tab/>
      </w:r>
      <w:r w:rsidR="00CE6408">
        <w:tab/>
        <w:t>Chair</w:t>
      </w:r>
    </w:p>
    <w:p w14:paraId="2B1C3F93" w14:textId="58CFD482" w:rsidR="00E573DF" w:rsidRDefault="00E573DF">
      <w:r>
        <w:t>Ollie Min</w:t>
      </w:r>
      <w:r w:rsidR="00C85320">
        <w:t>e</w:t>
      </w:r>
      <w:r>
        <w:t>rs</w:t>
      </w:r>
      <w:r w:rsidR="00CE6408">
        <w:tab/>
      </w:r>
      <w:r w:rsidR="00CE6408">
        <w:tab/>
      </w:r>
      <w:r w:rsidR="00CE6408">
        <w:tab/>
      </w:r>
      <w:r w:rsidR="00CE6408">
        <w:tab/>
        <w:t>Community Officer</w:t>
      </w:r>
    </w:p>
    <w:p w14:paraId="56274907" w14:textId="65D06D46" w:rsidR="00E573DF" w:rsidRDefault="00E573DF">
      <w:r>
        <w:t>Charlotte Arthurs</w:t>
      </w:r>
      <w:r w:rsidR="00CE6408">
        <w:tab/>
      </w:r>
      <w:r w:rsidR="00CE6408">
        <w:tab/>
      </w:r>
      <w:r w:rsidR="00CE6408">
        <w:tab/>
        <w:t>Societies Officer</w:t>
      </w:r>
    </w:p>
    <w:p w14:paraId="10DC07FC" w14:textId="43962E63" w:rsidR="00E573DF" w:rsidRDefault="00E573DF">
      <w:r>
        <w:t>Orestis</w:t>
      </w:r>
      <w:r w:rsidR="00CE6408">
        <w:t xml:space="preserve"> Collins</w:t>
      </w:r>
      <w:r w:rsidR="00930C0A">
        <w:t>-</w:t>
      </w:r>
      <w:proofErr w:type="spellStart"/>
      <w:r w:rsidR="00CE6408">
        <w:t>Almanos</w:t>
      </w:r>
      <w:proofErr w:type="spellEnd"/>
      <w:r w:rsidR="00CE6408">
        <w:t xml:space="preserve"> (</w:t>
      </w:r>
      <w:r>
        <w:t>online</w:t>
      </w:r>
      <w:r w:rsidR="00CE6408">
        <w:t xml:space="preserve">) </w:t>
      </w:r>
      <w:r w:rsidR="00CE6408">
        <w:tab/>
        <w:t>Vice President</w:t>
      </w:r>
    </w:p>
    <w:p w14:paraId="46BBF66A" w14:textId="4E48A927" w:rsidR="00E573DF" w:rsidRDefault="00E573DF">
      <w:r>
        <w:t xml:space="preserve">Alice </w:t>
      </w:r>
      <w:proofErr w:type="spellStart"/>
      <w:r>
        <w:t>Tulissio</w:t>
      </w:r>
      <w:proofErr w:type="spellEnd"/>
      <w:r w:rsidR="00CE6408">
        <w:tab/>
      </w:r>
      <w:r w:rsidR="00CE6408">
        <w:tab/>
      </w:r>
      <w:r w:rsidR="00CE6408">
        <w:tab/>
      </w:r>
      <w:r w:rsidR="00CE6408">
        <w:tab/>
        <w:t>Green Officer</w:t>
      </w:r>
    </w:p>
    <w:p w14:paraId="2D6A2764" w14:textId="7B49086C" w:rsidR="00997CDF" w:rsidRDefault="00997CDF">
      <w:r>
        <w:t>Lesley Quinn</w:t>
      </w:r>
      <w:r>
        <w:tab/>
      </w:r>
      <w:r>
        <w:tab/>
      </w:r>
      <w:r>
        <w:tab/>
      </w:r>
      <w:r>
        <w:tab/>
        <w:t>SU Democracy &amp; Engagement Co</w:t>
      </w:r>
      <w:r w:rsidR="000F5CB0">
        <w:t>ordinator (Minutes)</w:t>
      </w:r>
      <w:r>
        <w:t xml:space="preserve"> </w:t>
      </w:r>
    </w:p>
    <w:p w14:paraId="6BA7FE4B" w14:textId="77777777" w:rsidR="00CE6408" w:rsidRDefault="00CE6408"/>
    <w:p w14:paraId="547774D4" w14:textId="7151F935" w:rsidR="00E573DF" w:rsidRPr="00E06F7F" w:rsidRDefault="00E573DF">
      <w:pPr>
        <w:rPr>
          <w:b/>
          <w:bCs/>
        </w:rPr>
      </w:pPr>
      <w:r w:rsidRPr="00E06F7F">
        <w:rPr>
          <w:b/>
          <w:bCs/>
        </w:rPr>
        <w:t>Welcome: HS &amp; TAS</w:t>
      </w:r>
    </w:p>
    <w:p w14:paraId="6BE20D56" w14:textId="5BCC78C0" w:rsidR="00F4183F" w:rsidRDefault="00CE6408" w:rsidP="00C23221">
      <w:pPr>
        <w:jc w:val="both"/>
      </w:pPr>
      <w:r>
        <w:t xml:space="preserve">Items on </w:t>
      </w:r>
      <w:r w:rsidR="0060183D">
        <w:t xml:space="preserve">the </w:t>
      </w:r>
      <w:r>
        <w:t xml:space="preserve">agenda: </w:t>
      </w:r>
      <w:r w:rsidR="00E573DF">
        <w:t>Forum</w:t>
      </w:r>
      <w:r w:rsidR="00F4183F">
        <w:t xml:space="preserve"> &amp;</w:t>
      </w:r>
      <w:r w:rsidR="00901BB4">
        <w:t xml:space="preserve"> the approved Make a Change proposals</w:t>
      </w:r>
      <w:r w:rsidR="002802B3">
        <w:t>, including P</w:t>
      </w:r>
      <w:r w:rsidR="00DA5333">
        <w:t>l</w:t>
      </w:r>
      <w:r w:rsidR="002802B3">
        <w:t>ant-</w:t>
      </w:r>
      <w:r w:rsidR="00DA5333">
        <w:t>b</w:t>
      </w:r>
      <w:r w:rsidR="002802B3">
        <w:t xml:space="preserve">ased </w:t>
      </w:r>
      <w:r w:rsidR="00C23221">
        <w:t>Universities, Mature</w:t>
      </w:r>
      <w:r w:rsidR="00DA5333">
        <w:t xml:space="preserve"> Student enrichment (JD </w:t>
      </w:r>
      <w:r w:rsidR="00147588">
        <w:t>is lead</w:t>
      </w:r>
      <w:r w:rsidR="00DA5333">
        <w:t xml:space="preserve">), </w:t>
      </w:r>
      <w:r w:rsidR="001759ED">
        <w:t>Ecosia (PG is lead),</w:t>
      </w:r>
      <w:r w:rsidR="00D94138">
        <w:t xml:space="preserve"> </w:t>
      </w:r>
      <w:r w:rsidR="002401FF">
        <w:t>N</w:t>
      </w:r>
      <w:r w:rsidR="00883240">
        <w:t>o imperialism</w:t>
      </w:r>
      <w:r w:rsidR="002401FF">
        <w:t>!</w:t>
      </w:r>
      <w:r w:rsidR="00883240">
        <w:t xml:space="preserve"> </w:t>
      </w:r>
      <w:r w:rsidR="002401FF">
        <w:t xml:space="preserve">No to </w:t>
      </w:r>
      <w:r w:rsidR="00082785">
        <w:t>occupation</w:t>
      </w:r>
      <w:r w:rsidR="002401FF">
        <w:t>! S</w:t>
      </w:r>
      <w:r w:rsidR="00883240">
        <w:t>olidarity</w:t>
      </w:r>
      <w:r w:rsidR="00D94138">
        <w:t xml:space="preserve"> with </w:t>
      </w:r>
      <w:r w:rsidR="00883240">
        <w:t>Palestinian</w:t>
      </w:r>
      <w:r w:rsidR="00D94138">
        <w:t xml:space="preserve"> youth and work</w:t>
      </w:r>
      <w:r w:rsidR="00883240">
        <w:t xml:space="preserve">ers, </w:t>
      </w:r>
      <w:r w:rsidR="00D94138">
        <w:t>expanding rest zones on campus</w:t>
      </w:r>
      <w:r w:rsidR="00883240">
        <w:t>, and declaring a climate emergency.</w:t>
      </w:r>
    </w:p>
    <w:p w14:paraId="18C7E9A9" w14:textId="67B52DD3" w:rsidR="00E573DF" w:rsidRDefault="00E573DF" w:rsidP="00C23221">
      <w:pPr>
        <w:jc w:val="both"/>
      </w:pPr>
      <w:r>
        <w:t>Break up</w:t>
      </w:r>
      <w:r w:rsidR="00D41126">
        <w:t xml:space="preserve"> </w:t>
      </w:r>
      <w:r>
        <w:t xml:space="preserve">into sub- groups to discuss </w:t>
      </w:r>
      <w:r w:rsidR="00D41126">
        <w:t xml:space="preserve">an </w:t>
      </w:r>
      <w:r>
        <w:t xml:space="preserve">item on </w:t>
      </w:r>
      <w:r w:rsidR="00D41126">
        <w:t xml:space="preserve">the </w:t>
      </w:r>
      <w:r>
        <w:t>agenda</w:t>
      </w:r>
      <w:r w:rsidR="001777DE">
        <w:t xml:space="preserve"> for 20 minutes</w:t>
      </w:r>
      <w:r w:rsidR="00D41126">
        <w:t xml:space="preserve">. </w:t>
      </w:r>
      <w:r w:rsidR="00370153">
        <w:t>With 12 issues to discuss, t</w:t>
      </w:r>
      <w:r w:rsidR="00D41126">
        <w:t>his will happen twice</w:t>
      </w:r>
      <w:r>
        <w:t xml:space="preserve"> </w:t>
      </w:r>
      <w:r w:rsidR="00370153">
        <w:t>and at the end of each session, groups wi</w:t>
      </w:r>
      <w:r w:rsidR="000C4B92">
        <w:t xml:space="preserve">ll come together to feedback. The aim is to take </w:t>
      </w:r>
      <w:r>
        <w:t>actions to away.</w:t>
      </w:r>
    </w:p>
    <w:p w14:paraId="6D12DA5E" w14:textId="3E1E3244" w:rsidR="0083422C" w:rsidRDefault="0083422C" w:rsidP="00C23221">
      <w:pPr>
        <w:jc w:val="both"/>
      </w:pPr>
      <w:r>
        <w:t>Volunteers for first groupings decided.</w:t>
      </w:r>
    </w:p>
    <w:p w14:paraId="1F0FD711" w14:textId="4E5CFC2A" w:rsidR="00E573DF" w:rsidRDefault="00E573DF" w:rsidP="00AB1AF8">
      <w:pPr>
        <w:pStyle w:val="ListParagraph"/>
        <w:numPr>
          <w:ilvl w:val="0"/>
          <w:numId w:val="2"/>
        </w:numPr>
        <w:jc w:val="both"/>
      </w:pPr>
      <w:r>
        <w:t xml:space="preserve">CC- </w:t>
      </w:r>
      <w:r w:rsidR="00CE6408">
        <w:t>discuss</w:t>
      </w:r>
      <w:r>
        <w:t xml:space="preserve"> </w:t>
      </w:r>
      <w:r w:rsidR="001D3EDB">
        <w:t>F</w:t>
      </w:r>
      <w:r>
        <w:t>orum as a whole</w:t>
      </w:r>
      <w:r w:rsidR="0009410A">
        <w:t xml:space="preserve"> group together</w:t>
      </w:r>
      <w:r>
        <w:t xml:space="preserve"> </w:t>
      </w:r>
      <w:r w:rsidR="00DB7561">
        <w:t>because</w:t>
      </w:r>
      <w:r>
        <w:t xml:space="preserve"> it is next week</w:t>
      </w:r>
      <w:r w:rsidR="0009410A">
        <w:t>?</w:t>
      </w:r>
    </w:p>
    <w:p w14:paraId="241B3B5A" w14:textId="2E9C1A6C" w:rsidR="00E573DF" w:rsidRDefault="00E573DF" w:rsidP="00AB1AF8">
      <w:pPr>
        <w:pStyle w:val="ListParagraph"/>
        <w:numPr>
          <w:ilvl w:val="0"/>
          <w:numId w:val="2"/>
        </w:numPr>
        <w:jc w:val="both"/>
      </w:pPr>
      <w:r>
        <w:t>HS &amp; T- time restraints mean we only have an hour so not enough</w:t>
      </w:r>
      <w:r w:rsidR="00DB7561">
        <w:t>. F</w:t>
      </w:r>
      <w:r>
        <w:t xml:space="preserve">orum is </w:t>
      </w:r>
      <w:r w:rsidR="001777DE">
        <w:t>its own</w:t>
      </w:r>
      <w:r>
        <w:t xml:space="preserve"> sub</w:t>
      </w:r>
      <w:r w:rsidR="0009410A">
        <w:t>-</w:t>
      </w:r>
      <w:r>
        <w:t>group.</w:t>
      </w:r>
    </w:p>
    <w:p w14:paraId="1DFFDB20" w14:textId="470EA2B9" w:rsidR="00B805D1" w:rsidRDefault="00B805D1" w:rsidP="00AB1AF8">
      <w:pPr>
        <w:pStyle w:val="ListParagraph"/>
        <w:numPr>
          <w:ilvl w:val="0"/>
          <w:numId w:val="2"/>
        </w:numPr>
      </w:pPr>
      <w:r>
        <w:t xml:space="preserve">OCA- concerned about lack of plans to discuss Forum as it is imminent. </w:t>
      </w:r>
    </w:p>
    <w:p w14:paraId="06AE847A" w14:textId="2CCCAD54" w:rsidR="00676D67" w:rsidRDefault="00676D67" w:rsidP="00AB1AF8">
      <w:pPr>
        <w:pStyle w:val="ListParagraph"/>
        <w:numPr>
          <w:ilvl w:val="0"/>
          <w:numId w:val="2"/>
        </w:numPr>
      </w:pPr>
      <w:r>
        <w:t>BF asked what Forum is.</w:t>
      </w:r>
    </w:p>
    <w:p w14:paraId="167ABCCA" w14:textId="7E9426C1" w:rsidR="00B805D1" w:rsidRDefault="00676D67" w:rsidP="00AB1AF8">
      <w:pPr>
        <w:pStyle w:val="ListParagraph"/>
        <w:numPr>
          <w:ilvl w:val="0"/>
          <w:numId w:val="2"/>
        </w:numPr>
      </w:pPr>
      <w:r>
        <w:t xml:space="preserve">TAS explained assembly model of democracy being implemented. </w:t>
      </w:r>
    </w:p>
    <w:p w14:paraId="560F601F" w14:textId="77777777" w:rsidR="00AB1AF8" w:rsidRDefault="00AB1AF8" w:rsidP="005A5DC4">
      <w:pPr>
        <w:pStyle w:val="ListParagraph"/>
      </w:pPr>
    </w:p>
    <w:p w14:paraId="45EB2C1D" w14:textId="625CA033" w:rsidR="0060183D" w:rsidRDefault="0060183D">
      <w:r>
        <w:t>14:39 breakout groups commence</w:t>
      </w:r>
      <w:r w:rsidR="00DB7561">
        <w:t>.</w:t>
      </w:r>
    </w:p>
    <w:p w14:paraId="500BD7F7" w14:textId="67EA16AC" w:rsidR="002404FE" w:rsidRDefault="002404FE">
      <w:r>
        <w:t>14:56 breakout groups feedback.</w:t>
      </w:r>
    </w:p>
    <w:p w14:paraId="17492253" w14:textId="77777777" w:rsidR="00AB1AF8" w:rsidRDefault="00AB1AF8"/>
    <w:p w14:paraId="38CB25D5" w14:textId="77777777" w:rsidR="00D7100E" w:rsidRDefault="00D7100E" w:rsidP="004E5C8B">
      <w:pPr>
        <w:rPr>
          <w:b/>
          <w:bCs/>
        </w:rPr>
      </w:pPr>
    </w:p>
    <w:p w14:paraId="472C10A9" w14:textId="26FACE52" w:rsidR="00C36A91" w:rsidRPr="001227CF" w:rsidRDefault="00C36A91" w:rsidP="004E5C8B">
      <w:pPr>
        <w:rPr>
          <w:b/>
          <w:bCs/>
        </w:rPr>
      </w:pPr>
      <w:r w:rsidRPr="001227CF">
        <w:rPr>
          <w:b/>
          <w:bCs/>
        </w:rPr>
        <w:lastRenderedPageBreak/>
        <w:t>No to</w:t>
      </w:r>
      <w:r w:rsidR="002401FF" w:rsidRPr="001227CF">
        <w:rPr>
          <w:b/>
          <w:bCs/>
        </w:rPr>
        <w:t xml:space="preserve"> Imperialism! No to Occupation! Solidarity with </w:t>
      </w:r>
      <w:r w:rsidR="001227CF" w:rsidRPr="001227CF">
        <w:rPr>
          <w:b/>
          <w:bCs/>
        </w:rPr>
        <w:t>Palestinian</w:t>
      </w:r>
      <w:r w:rsidR="002401FF" w:rsidRPr="001227CF">
        <w:rPr>
          <w:b/>
          <w:bCs/>
        </w:rPr>
        <w:t xml:space="preserve"> Youth &amp; Workers</w:t>
      </w:r>
      <w:r w:rsidR="00225747">
        <w:rPr>
          <w:b/>
          <w:bCs/>
        </w:rPr>
        <w:t xml:space="preserve"> (CC, </w:t>
      </w:r>
      <w:r w:rsidR="00BA4188">
        <w:rPr>
          <w:b/>
          <w:bCs/>
        </w:rPr>
        <w:t>CA, HS, OM)</w:t>
      </w:r>
    </w:p>
    <w:p w14:paraId="58BC1995" w14:textId="75E593A1" w:rsidR="003A5089" w:rsidRDefault="004E5C8B" w:rsidP="00266AA1">
      <w:pPr>
        <w:jc w:val="both"/>
      </w:pPr>
      <w:r>
        <w:t xml:space="preserve">CC- </w:t>
      </w:r>
      <w:r w:rsidR="00D7100E">
        <w:t>T</w:t>
      </w:r>
      <w:r>
        <w:t xml:space="preserve">his </w:t>
      </w:r>
      <w:r w:rsidR="00D7100E">
        <w:t>F</w:t>
      </w:r>
      <w:r>
        <w:t xml:space="preserve">riday </w:t>
      </w:r>
      <w:r w:rsidR="003159CB">
        <w:t xml:space="preserve">in the </w:t>
      </w:r>
      <w:r w:rsidR="00D7100E">
        <w:t>S</w:t>
      </w:r>
      <w:r w:rsidR="003159CB">
        <w:t>U</w:t>
      </w:r>
      <w:r w:rsidR="00E62538">
        <w:t>,</w:t>
      </w:r>
      <w:r>
        <w:t xml:space="preserve"> </w:t>
      </w:r>
      <w:r w:rsidR="00E62538">
        <w:t xml:space="preserve">alongside the soup kitchen, </w:t>
      </w:r>
      <w:r w:rsidR="003159CB">
        <w:t xml:space="preserve">everyone is welcome </w:t>
      </w:r>
      <w:r w:rsidR="00F41AF1">
        <w:t xml:space="preserve">and </w:t>
      </w:r>
      <w:r w:rsidR="00FD69F1">
        <w:t xml:space="preserve">encouraged to invite others to meet and help plan the statement </w:t>
      </w:r>
      <w:r w:rsidR="000F1CE5">
        <w:t xml:space="preserve">and other tangible things. </w:t>
      </w:r>
      <w:r w:rsidR="00C97003">
        <w:t xml:space="preserve">Working with the Chaplaincy and discussing </w:t>
      </w:r>
      <w:r w:rsidR="009C03BA">
        <w:t xml:space="preserve">creating </w:t>
      </w:r>
      <w:r w:rsidR="00C97003">
        <w:t>a safe space drop-in</w:t>
      </w:r>
      <w:r w:rsidR="009C03BA">
        <w:t xml:space="preserve"> and</w:t>
      </w:r>
      <w:r w:rsidR="009E3D64">
        <w:t xml:space="preserve"> </w:t>
      </w:r>
      <w:r w:rsidR="00AE60BD">
        <w:t xml:space="preserve">education from lived </w:t>
      </w:r>
      <w:r w:rsidR="00C56E2F">
        <w:t>experience</w:t>
      </w:r>
      <w:r w:rsidR="002449BB">
        <w:t>. O</w:t>
      </w:r>
      <w:r w:rsidR="00C56E2F">
        <w:t>nce the statement is published, Societies will be asked to endorse</w:t>
      </w:r>
      <w:r w:rsidR="009C03BA">
        <w:t xml:space="preserve"> </w:t>
      </w:r>
      <w:r w:rsidR="002449BB">
        <w:t>it</w:t>
      </w:r>
      <w:r w:rsidR="009C03BA">
        <w:t>.</w:t>
      </w:r>
      <w:r w:rsidR="006A5BDD">
        <w:t xml:space="preserve"> Also</w:t>
      </w:r>
      <w:r w:rsidR="00526FDC">
        <w:t xml:space="preserve"> </w:t>
      </w:r>
      <w:r w:rsidR="006A5BDD">
        <w:t xml:space="preserve">looking at having a rally on campus with </w:t>
      </w:r>
      <w:r w:rsidR="00551895">
        <w:t>different pathways to action, including</w:t>
      </w:r>
      <w:r w:rsidR="00511963">
        <w:t xml:space="preserve"> fundraising</w:t>
      </w:r>
      <w:r w:rsidR="003A5089">
        <w:t xml:space="preserve"> and</w:t>
      </w:r>
      <w:r w:rsidR="00511963">
        <w:t xml:space="preserve"> book </w:t>
      </w:r>
      <w:r w:rsidR="003A5089">
        <w:t>recommendations.</w:t>
      </w:r>
      <w:r>
        <w:t xml:space="preserve"> </w:t>
      </w:r>
    </w:p>
    <w:p w14:paraId="76016FFD" w14:textId="77777777" w:rsidR="00B62914" w:rsidRDefault="00B62914" w:rsidP="00266AA1">
      <w:pPr>
        <w:jc w:val="both"/>
      </w:pPr>
    </w:p>
    <w:p w14:paraId="15377CDA" w14:textId="2BCD4ABB" w:rsidR="00266AA1" w:rsidRPr="00266AA1" w:rsidRDefault="004E5C8B" w:rsidP="004E5C8B">
      <w:pPr>
        <w:rPr>
          <w:b/>
          <w:bCs/>
        </w:rPr>
      </w:pPr>
      <w:r w:rsidRPr="00266AA1">
        <w:rPr>
          <w:b/>
          <w:bCs/>
        </w:rPr>
        <w:t>Plant</w:t>
      </w:r>
      <w:r w:rsidR="00266AA1" w:rsidRPr="00266AA1">
        <w:rPr>
          <w:b/>
          <w:bCs/>
        </w:rPr>
        <w:t>-</w:t>
      </w:r>
      <w:r w:rsidRPr="00266AA1">
        <w:rPr>
          <w:b/>
          <w:bCs/>
        </w:rPr>
        <w:t>based</w:t>
      </w:r>
      <w:r w:rsidR="00266AA1" w:rsidRPr="00266AA1">
        <w:rPr>
          <w:b/>
          <w:bCs/>
        </w:rPr>
        <w:t xml:space="preserve"> Universities</w:t>
      </w:r>
      <w:r w:rsidR="00907617">
        <w:rPr>
          <w:b/>
          <w:bCs/>
        </w:rPr>
        <w:t xml:space="preserve"> </w:t>
      </w:r>
      <w:r w:rsidR="00225747">
        <w:rPr>
          <w:b/>
          <w:bCs/>
        </w:rPr>
        <w:t>(</w:t>
      </w:r>
      <w:r w:rsidR="00BC0047">
        <w:rPr>
          <w:b/>
          <w:bCs/>
        </w:rPr>
        <w:t>BF &amp; AT</w:t>
      </w:r>
      <w:r w:rsidR="00225747">
        <w:rPr>
          <w:b/>
          <w:bCs/>
        </w:rPr>
        <w:t>)</w:t>
      </w:r>
    </w:p>
    <w:p w14:paraId="01AD85A5" w14:textId="12378C4D" w:rsidR="004314AB" w:rsidRDefault="00EE5A96" w:rsidP="00AB1AF8">
      <w:pPr>
        <w:pStyle w:val="ListParagraph"/>
        <w:numPr>
          <w:ilvl w:val="0"/>
          <w:numId w:val="3"/>
        </w:numPr>
        <w:jc w:val="both"/>
      </w:pPr>
      <w:r>
        <w:t xml:space="preserve">BF- </w:t>
      </w:r>
      <w:r w:rsidR="000B4358">
        <w:t xml:space="preserve">To plan the next steps, </w:t>
      </w:r>
      <w:r w:rsidR="004314AB">
        <w:t>students</w:t>
      </w:r>
      <w:r w:rsidR="000B4358">
        <w:t xml:space="preserve"> need to know it passed</w:t>
      </w:r>
      <w:r w:rsidR="004314AB">
        <w:t xml:space="preserve"> so it can be shared on Instagram etc. How can this be done?</w:t>
      </w:r>
    </w:p>
    <w:p w14:paraId="2BCE4194" w14:textId="52E6C9A1" w:rsidR="00B75BEE" w:rsidRDefault="00B75BEE" w:rsidP="00AB1AF8">
      <w:pPr>
        <w:pStyle w:val="ListParagraph"/>
        <w:numPr>
          <w:ilvl w:val="0"/>
          <w:numId w:val="3"/>
        </w:numPr>
        <w:jc w:val="both"/>
      </w:pPr>
      <w:r>
        <w:t>LQ-</w:t>
      </w:r>
      <w:r w:rsidR="00722B96">
        <w:t>T</w:t>
      </w:r>
      <w:r>
        <w:t>his will be shared online once minutes are ratified by the EC today.</w:t>
      </w:r>
    </w:p>
    <w:p w14:paraId="559742F0" w14:textId="3C640339" w:rsidR="00B75BEE" w:rsidRDefault="00D00079" w:rsidP="00AB1AF8">
      <w:pPr>
        <w:pStyle w:val="ListParagraph"/>
        <w:numPr>
          <w:ilvl w:val="0"/>
          <w:numId w:val="3"/>
        </w:numPr>
        <w:jc w:val="both"/>
      </w:pPr>
      <w:r>
        <w:t>BF</w:t>
      </w:r>
      <w:r w:rsidR="00295E43">
        <w:t xml:space="preserve">- </w:t>
      </w:r>
      <w:r w:rsidR="001A5F48">
        <w:t>Plan to h</w:t>
      </w:r>
      <w:r w:rsidR="00B75BEE">
        <w:t xml:space="preserve">old </w:t>
      </w:r>
      <w:r w:rsidR="00EE5A96">
        <w:t>SU</w:t>
      </w:r>
      <w:r w:rsidR="00B75BEE">
        <w:t xml:space="preserve"> accountable </w:t>
      </w:r>
      <w:r w:rsidR="00295E43">
        <w:t>to</w:t>
      </w:r>
      <w:r w:rsidR="00B75BEE">
        <w:t xml:space="preserve"> all </w:t>
      </w:r>
      <w:r w:rsidR="00295E43">
        <w:t>plant-based</w:t>
      </w:r>
      <w:r w:rsidR="00B75BEE">
        <w:t xml:space="preserve"> catering</w:t>
      </w:r>
      <w:r w:rsidR="001A5F48">
        <w:t xml:space="preserve"> and</w:t>
      </w:r>
      <w:r w:rsidR="00295E43">
        <w:t xml:space="preserve"> </w:t>
      </w:r>
      <w:r w:rsidR="001A5F48">
        <w:t>m</w:t>
      </w:r>
      <w:r w:rsidR="00B75BEE">
        <w:t>e</w:t>
      </w:r>
      <w:r>
        <w:t>e</w:t>
      </w:r>
      <w:r w:rsidR="00B75BEE">
        <w:t xml:space="preserve">t with Head of </w:t>
      </w:r>
      <w:r w:rsidR="00295E43">
        <w:t>Sustainability</w:t>
      </w:r>
      <w:r w:rsidR="00B75BEE">
        <w:t xml:space="preserve"> at </w:t>
      </w:r>
      <w:proofErr w:type="spellStart"/>
      <w:r w:rsidR="00295E43">
        <w:t>FXP</w:t>
      </w:r>
      <w:r w:rsidR="00B75BEE">
        <w:t>lus</w:t>
      </w:r>
      <w:proofErr w:type="spellEnd"/>
      <w:r w:rsidR="007446DE">
        <w:t xml:space="preserve"> to</w:t>
      </w:r>
      <w:r w:rsidR="00B75BEE">
        <w:t xml:space="preserve"> lobby pl</w:t>
      </w:r>
      <w:r w:rsidR="007446DE">
        <w:t>a</w:t>
      </w:r>
      <w:r w:rsidR="00B75BEE">
        <w:t>nt</w:t>
      </w:r>
      <w:r w:rsidR="007446DE">
        <w:t>-</w:t>
      </w:r>
      <w:r w:rsidR="00B75BEE">
        <w:t>based</w:t>
      </w:r>
      <w:r w:rsidR="000A361C">
        <w:t xml:space="preserve"> meals</w:t>
      </w:r>
      <w:r w:rsidR="007446DE">
        <w:t xml:space="preserve"> and make a timeline with targets</w:t>
      </w:r>
      <w:r w:rsidR="00B75BEE">
        <w:t xml:space="preserve">. </w:t>
      </w:r>
    </w:p>
    <w:p w14:paraId="26EFDB96" w14:textId="139FB356" w:rsidR="00B75BEE" w:rsidRDefault="000A361C" w:rsidP="00AB1AF8">
      <w:pPr>
        <w:pStyle w:val="ListParagraph"/>
        <w:numPr>
          <w:ilvl w:val="0"/>
          <w:numId w:val="3"/>
        </w:numPr>
        <w:jc w:val="both"/>
      </w:pPr>
      <w:r>
        <w:t xml:space="preserve">AT- connect with </w:t>
      </w:r>
      <w:r w:rsidR="00B75BEE">
        <w:t xml:space="preserve">Forward </w:t>
      </w:r>
      <w:r>
        <w:t>F</w:t>
      </w:r>
      <w:r w:rsidR="00B75BEE">
        <w:t>ood</w:t>
      </w:r>
      <w:r w:rsidR="00F8563A">
        <w:t xml:space="preserve"> who offer training </w:t>
      </w:r>
      <w:r w:rsidR="00444CA2">
        <w:t xml:space="preserve">for </w:t>
      </w:r>
      <w:r w:rsidR="002131AC">
        <w:t xml:space="preserve">companies about providing plant-based options. </w:t>
      </w:r>
      <w:r w:rsidR="00B75BEE">
        <w:t xml:space="preserve"> </w:t>
      </w:r>
    </w:p>
    <w:p w14:paraId="5AC7E0A2" w14:textId="1BF284CB" w:rsidR="00B75BEE" w:rsidRDefault="005F73A0" w:rsidP="00AB1AF8">
      <w:pPr>
        <w:pStyle w:val="ListParagraph"/>
        <w:numPr>
          <w:ilvl w:val="0"/>
          <w:numId w:val="3"/>
        </w:numPr>
        <w:jc w:val="both"/>
      </w:pPr>
      <w:r>
        <w:t xml:space="preserve">BF- </w:t>
      </w:r>
      <w:r w:rsidR="00B75BEE">
        <w:t>St</w:t>
      </w:r>
      <w:r>
        <w:t>i</w:t>
      </w:r>
      <w:r w:rsidR="00B75BEE">
        <w:t>rling</w:t>
      </w:r>
      <w:r>
        <w:t xml:space="preserve"> University have committed to being</w:t>
      </w:r>
      <w:r w:rsidR="00B75BEE">
        <w:t xml:space="preserve"> 100</w:t>
      </w:r>
      <w:r>
        <w:t xml:space="preserve"> %</w:t>
      </w:r>
      <w:r w:rsidR="00B75BEE">
        <w:t xml:space="preserve"> plant</w:t>
      </w:r>
      <w:r>
        <w:t>-</w:t>
      </w:r>
      <w:r w:rsidR="00B75BEE">
        <w:t xml:space="preserve">based by 2025 so </w:t>
      </w:r>
      <w:r>
        <w:t xml:space="preserve">it would be useful </w:t>
      </w:r>
      <w:r w:rsidR="003D6FB6">
        <w:t xml:space="preserve">for </w:t>
      </w:r>
      <w:proofErr w:type="spellStart"/>
      <w:r w:rsidR="003D6FB6">
        <w:t>FXPlus</w:t>
      </w:r>
      <w:proofErr w:type="spellEnd"/>
      <w:r w:rsidR="003D6FB6">
        <w:t xml:space="preserve"> to have a deadline and percentage to work towards.</w:t>
      </w:r>
    </w:p>
    <w:p w14:paraId="41018A35" w14:textId="5452598D" w:rsidR="00B75BEE" w:rsidRDefault="00B75BEE" w:rsidP="00AB1AF8">
      <w:pPr>
        <w:pStyle w:val="ListParagraph"/>
        <w:numPr>
          <w:ilvl w:val="0"/>
          <w:numId w:val="3"/>
        </w:numPr>
      </w:pPr>
      <w:r>
        <w:t>O</w:t>
      </w:r>
      <w:r w:rsidR="00297779">
        <w:t>M</w:t>
      </w:r>
      <w:r>
        <w:t xml:space="preserve">- </w:t>
      </w:r>
      <w:r w:rsidR="00297779">
        <w:t xml:space="preserve">Warick University and SU are incrementally </w:t>
      </w:r>
      <w:r w:rsidR="00526FDC">
        <w:t>working towards</w:t>
      </w:r>
      <w:r w:rsidR="00297779">
        <w:t xml:space="preserve"> this too. </w:t>
      </w:r>
    </w:p>
    <w:p w14:paraId="0036D3EE" w14:textId="77777777" w:rsidR="00445C82" w:rsidRDefault="00445C82" w:rsidP="00B75BEE"/>
    <w:p w14:paraId="06C9E7F3" w14:textId="031C313D" w:rsidR="004B23EC" w:rsidRPr="00445C82" w:rsidRDefault="009908A7" w:rsidP="00B75BEE">
      <w:pPr>
        <w:rPr>
          <w:b/>
          <w:bCs/>
        </w:rPr>
      </w:pPr>
      <w:r w:rsidRPr="00445C82">
        <w:rPr>
          <w:b/>
          <w:bCs/>
        </w:rPr>
        <w:t xml:space="preserve">Student Forum </w:t>
      </w:r>
      <w:r w:rsidR="00445C82" w:rsidRPr="00445C82">
        <w:rPr>
          <w:b/>
          <w:bCs/>
        </w:rPr>
        <w:t>(PG, TAS &amp; OCA)</w:t>
      </w:r>
    </w:p>
    <w:p w14:paraId="0EB208C5" w14:textId="64C8852F" w:rsidR="001045F3" w:rsidRDefault="001045F3" w:rsidP="004306A5">
      <w:pPr>
        <w:jc w:val="both"/>
      </w:pPr>
      <w:r>
        <w:t xml:space="preserve">PG- Solidify details </w:t>
      </w:r>
      <w:r w:rsidR="00D47EC7">
        <w:t>for next week- Wednesday 13</w:t>
      </w:r>
      <w:r w:rsidR="00D47EC7" w:rsidRPr="00D47EC7">
        <w:rPr>
          <w:vertAlign w:val="superscript"/>
        </w:rPr>
        <w:t>th</w:t>
      </w:r>
      <w:r w:rsidR="00D47EC7">
        <w:t xml:space="preserve"> 2-4 pm, t</w:t>
      </w:r>
      <w:r w:rsidR="00BD6C7A">
        <w:t>opics discussed will be decided by t</w:t>
      </w:r>
      <w:r w:rsidR="00D47EC7">
        <w:t xml:space="preserve">op three </w:t>
      </w:r>
      <w:r w:rsidR="00BD6C7A">
        <w:t>Make a Changes plus one from the EC</w:t>
      </w:r>
      <w:r w:rsidR="006956BF">
        <w:t xml:space="preserve"> but t</w:t>
      </w:r>
      <w:r w:rsidR="007062B6">
        <w:t xml:space="preserve">here won’t be </w:t>
      </w:r>
      <w:r w:rsidR="00BF5802">
        <w:t>one from the EC this time as it is too short notice</w:t>
      </w:r>
      <w:r w:rsidR="006956BF">
        <w:t xml:space="preserve">. A list </w:t>
      </w:r>
      <w:r w:rsidR="00E4407C">
        <w:t>of Forum</w:t>
      </w:r>
      <w:r w:rsidR="00314E88">
        <w:t xml:space="preserve"> </w:t>
      </w:r>
      <w:r w:rsidR="006956BF">
        <w:t>dates will be shared by TAS</w:t>
      </w:r>
      <w:r w:rsidR="00A45038">
        <w:t>,</w:t>
      </w:r>
      <w:r w:rsidR="00314E88">
        <w:t xml:space="preserve"> and the EC will meet one week after </w:t>
      </w:r>
      <w:r w:rsidR="002433B8">
        <w:t>each of them to ensure it is fast</w:t>
      </w:r>
      <w:r w:rsidR="008C54FA">
        <w:t>-</w:t>
      </w:r>
      <w:r w:rsidR="002433B8">
        <w:t>paced and build accountability into Forum.</w:t>
      </w:r>
      <w:r w:rsidR="00D66A2A">
        <w:t xml:space="preserve"> This time</w:t>
      </w:r>
      <w:r w:rsidR="00E4407C">
        <w:t xml:space="preserve"> </w:t>
      </w:r>
      <w:r w:rsidR="00C44276">
        <w:t xml:space="preserve">it </w:t>
      </w:r>
      <w:r w:rsidR="00D66A2A">
        <w:t xml:space="preserve">is in a </w:t>
      </w:r>
      <w:r>
        <w:t>Sem</w:t>
      </w:r>
      <w:r w:rsidR="00E4407C">
        <w:t>inar room so tables</w:t>
      </w:r>
      <w:r>
        <w:t xml:space="preserve"> and chairs</w:t>
      </w:r>
      <w:r w:rsidR="00E4407C">
        <w:t xml:space="preserve"> will be </w:t>
      </w:r>
      <w:r w:rsidR="00A907CF">
        <w:t xml:space="preserve">put </w:t>
      </w:r>
      <w:r w:rsidR="00E4407C">
        <w:t>to the side</w:t>
      </w:r>
      <w:r w:rsidR="009E32BF">
        <w:t xml:space="preserve"> to create an </w:t>
      </w:r>
      <w:r w:rsidR="00E4407C">
        <w:t>informal</w:t>
      </w:r>
      <w:r w:rsidR="009E32BF">
        <w:t xml:space="preserve"> feel</w:t>
      </w:r>
      <w:r w:rsidR="00E4407C">
        <w:t>.</w:t>
      </w:r>
      <w:r w:rsidR="00E13BB8">
        <w:t xml:space="preserve"> One of the matters discussed will become a </w:t>
      </w:r>
      <w:r w:rsidR="00BE77CC">
        <w:t xml:space="preserve">SU priority.  </w:t>
      </w:r>
      <w:r>
        <w:t xml:space="preserve">Start spreading </w:t>
      </w:r>
      <w:r w:rsidR="00BE77CC">
        <w:t xml:space="preserve">the </w:t>
      </w:r>
      <w:r>
        <w:t xml:space="preserve">word to get people </w:t>
      </w:r>
      <w:r w:rsidR="004306A5">
        <w:t>at the F</w:t>
      </w:r>
      <w:r>
        <w:t>orum</w:t>
      </w:r>
      <w:r w:rsidR="004306A5">
        <w:t xml:space="preserve"> and build</w:t>
      </w:r>
      <w:r>
        <w:t xml:space="preserve"> on it every time to increase numbers.</w:t>
      </w:r>
    </w:p>
    <w:p w14:paraId="50F97155" w14:textId="333EBBE3" w:rsidR="00B62914" w:rsidRDefault="00EB300C" w:rsidP="004306A5">
      <w:pPr>
        <w:jc w:val="both"/>
      </w:pPr>
      <w:r>
        <w:t>Next groups:</w:t>
      </w:r>
    </w:p>
    <w:p w14:paraId="23B96370" w14:textId="3BFC7F37" w:rsidR="009E32BF" w:rsidRDefault="00D243A8" w:rsidP="004306A5">
      <w:pPr>
        <w:jc w:val="both"/>
      </w:pPr>
      <w:r>
        <w:t xml:space="preserve">PG offered to talk to </w:t>
      </w:r>
      <w:proofErr w:type="spellStart"/>
      <w:r>
        <w:t>FXPlus</w:t>
      </w:r>
      <w:proofErr w:type="spellEnd"/>
      <w:r>
        <w:t xml:space="preserve"> Estates Team about sleeping pods and </w:t>
      </w:r>
      <w:r w:rsidR="00F40643">
        <w:t>expanding</w:t>
      </w:r>
      <w:r>
        <w:t xml:space="preserve"> rest zones on campus</w:t>
      </w:r>
      <w:r w:rsidR="00F40643">
        <w:t>.</w:t>
      </w:r>
    </w:p>
    <w:p w14:paraId="6ED3C59B" w14:textId="74516B62" w:rsidR="003B1D23" w:rsidRDefault="009F36E1" w:rsidP="004306A5">
      <w:pPr>
        <w:jc w:val="both"/>
      </w:pPr>
      <w:r>
        <w:t>Feedback at 15:17</w:t>
      </w:r>
    </w:p>
    <w:p w14:paraId="223E1ADB" w14:textId="58A25F99" w:rsidR="003B1D23" w:rsidRDefault="003B1D23">
      <w:pPr>
        <w:rPr>
          <w:b/>
          <w:bCs/>
        </w:rPr>
      </w:pPr>
      <w:r>
        <w:rPr>
          <w:b/>
          <w:bCs/>
        </w:rPr>
        <w:t xml:space="preserve">Student Forum (OCA, TAS, </w:t>
      </w:r>
      <w:r w:rsidR="00B852B7">
        <w:rPr>
          <w:b/>
          <w:bCs/>
        </w:rPr>
        <w:t>OM</w:t>
      </w:r>
      <w:r w:rsidR="00E67221">
        <w:rPr>
          <w:b/>
          <w:bCs/>
        </w:rPr>
        <w:t>, HS)</w:t>
      </w:r>
    </w:p>
    <w:p w14:paraId="539DE904" w14:textId="30EDEB46" w:rsidR="001878C6" w:rsidRDefault="001878C6" w:rsidP="00E34568">
      <w:pPr>
        <w:pStyle w:val="ListParagraph"/>
        <w:numPr>
          <w:ilvl w:val="0"/>
          <w:numId w:val="1"/>
        </w:numPr>
      </w:pPr>
      <w:r>
        <w:t>HS- in agreement with</w:t>
      </w:r>
      <w:r w:rsidR="00FF3CD7">
        <w:t xml:space="preserve"> having</w:t>
      </w:r>
      <w:r>
        <w:t xml:space="preserve"> 20 mins for</w:t>
      </w:r>
      <w:r w:rsidR="00FF3CD7">
        <w:t xml:space="preserve"> each</w:t>
      </w:r>
      <w:r>
        <w:t xml:space="preserve"> </w:t>
      </w:r>
      <w:proofErr w:type="spellStart"/>
      <w:r>
        <w:t>MaC</w:t>
      </w:r>
      <w:proofErr w:type="spellEnd"/>
      <w:r>
        <w:t>.</w:t>
      </w:r>
    </w:p>
    <w:p w14:paraId="6C0118BD" w14:textId="7E20C86C" w:rsidR="001878C6" w:rsidRDefault="001878C6" w:rsidP="00E34568">
      <w:pPr>
        <w:pStyle w:val="ListParagraph"/>
        <w:numPr>
          <w:ilvl w:val="0"/>
          <w:numId w:val="1"/>
        </w:numPr>
      </w:pPr>
      <w:r>
        <w:t>TAS- draw on PTOs and Societies to promote.</w:t>
      </w:r>
    </w:p>
    <w:p w14:paraId="011F0625" w14:textId="11898106" w:rsidR="001878C6" w:rsidRDefault="001878C6" w:rsidP="00E34568">
      <w:pPr>
        <w:pStyle w:val="ListParagraph"/>
        <w:numPr>
          <w:ilvl w:val="0"/>
          <w:numId w:val="1"/>
        </w:numPr>
      </w:pPr>
      <w:r>
        <w:t xml:space="preserve">HS- campaigning with </w:t>
      </w:r>
      <w:r w:rsidR="00FF3CD7">
        <w:t>posters</w:t>
      </w:r>
      <w:r>
        <w:t xml:space="preserve"> and merch</w:t>
      </w:r>
      <w:r w:rsidR="00FF3CD7">
        <w:t>andise</w:t>
      </w:r>
      <w:r>
        <w:t xml:space="preserve"> but no time so spread the word</w:t>
      </w:r>
      <w:r w:rsidR="009E1D2F">
        <w:t xml:space="preserve"> for </w:t>
      </w:r>
      <w:r w:rsidR="00E34568">
        <w:t>students</w:t>
      </w:r>
      <w:r w:rsidR="009E1D2F">
        <w:t xml:space="preserve"> to attend.</w:t>
      </w:r>
    </w:p>
    <w:p w14:paraId="1E3B7A1B" w14:textId="590193C5" w:rsidR="001878C6" w:rsidRDefault="001878C6" w:rsidP="00E34568">
      <w:pPr>
        <w:pStyle w:val="ListParagraph"/>
        <w:numPr>
          <w:ilvl w:val="0"/>
          <w:numId w:val="1"/>
        </w:numPr>
      </w:pPr>
      <w:r>
        <w:t>B</w:t>
      </w:r>
      <w:r w:rsidR="00FF3CD7">
        <w:t>F</w:t>
      </w:r>
      <w:r>
        <w:t xml:space="preserve">- </w:t>
      </w:r>
      <w:r w:rsidR="00FF3CD7">
        <w:t>with the change</w:t>
      </w:r>
      <w:r w:rsidR="009E1D2F">
        <w:t xml:space="preserve">s, </w:t>
      </w:r>
      <w:r>
        <w:t xml:space="preserve">are </w:t>
      </w:r>
      <w:r w:rsidR="00FF3CD7">
        <w:t>PTOs</w:t>
      </w:r>
      <w:r>
        <w:t xml:space="preserve"> still be in place</w:t>
      </w:r>
      <w:r w:rsidR="009E1D2F">
        <w:t>?</w:t>
      </w:r>
    </w:p>
    <w:p w14:paraId="6AC82E48" w14:textId="5C4ADAA6" w:rsidR="001878C6" w:rsidRDefault="001878C6" w:rsidP="00E34568">
      <w:pPr>
        <w:pStyle w:val="ListParagraph"/>
        <w:numPr>
          <w:ilvl w:val="0"/>
          <w:numId w:val="1"/>
        </w:numPr>
      </w:pPr>
      <w:r>
        <w:t>T</w:t>
      </w:r>
      <w:r w:rsidR="00AB1AF8">
        <w:t>AS</w:t>
      </w:r>
      <w:r>
        <w:t>- up for discussion and to figure out</w:t>
      </w:r>
      <w:r w:rsidR="00AB1AF8">
        <w:t xml:space="preserve"> if PTOs remain.</w:t>
      </w:r>
    </w:p>
    <w:p w14:paraId="1CA468A5" w14:textId="1B0611CC" w:rsidR="001878C6" w:rsidRDefault="001878C6" w:rsidP="00AB1AF8">
      <w:pPr>
        <w:pStyle w:val="ListParagraph"/>
        <w:numPr>
          <w:ilvl w:val="0"/>
          <w:numId w:val="1"/>
        </w:numPr>
      </w:pPr>
      <w:r>
        <w:t>H</w:t>
      </w:r>
      <w:r w:rsidR="00AB1AF8">
        <w:t>S</w:t>
      </w:r>
      <w:r>
        <w:t xml:space="preserve">- </w:t>
      </w:r>
      <w:r w:rsidR="00AB1AF8">
        <w:t>PTOs</w:t>
      </w:r>
      <w:r>
        <w:t xml:space="preserve"> come to EC but </w:t>
      </w:r>
      <w:r w:rsidR="00AB1AF8">
        <w:t>other</w:t>
      </w:r>
      <w:r>
        <w:t xml:space="preserve"> </w:t>
      </w:r>
      <w:r w:rsidR="00AB1AF8">
        <w:t>students</w:t>
      </w:r>
      <w:r>
        <w:t xml:space="preserve"> will be able to attend working groups</w:t>
      </w:r>
      <w:r w:rsidR="00AB1AF8">
        <w:t xml:space="preserve">. </w:t>
      </w:r>
      <w:r w:rsidR="00243142">
        <w:t xml:space="preserve">It is </w:t>
      </w:r>
      <w:r>
        <w:t xml:space="preserve">still to </w:t>
      </w:r>
      <w:r w:rsidR="00243142">
        <w:t xml:space="preserve">be </w:t>
      </w:r>
      <w:r>
        <w:t>figure</w:t>
      </w:r>
      <w:r w:rsidR="00243142">
        <w:t>d</w:t>
      </w:r>
      <w:r>
        <w:t xml:space="preserve"> out and </w:t>
      </w:r>
      <w:r w:rsidR="00243142">
        <w:t xml:space="preserve">we will </w:t>
      </w:r>
      <w:r>
        <w:t>see what happens</w:t>
      </w:r>
      <w:r w:rsidR="00243142">
        <w:t xml:space="preserve"> at</w:t>
      </w:r>
      <w:r>
        <w:t xml:space="preserve"> </w:t>
      </w:r>
      <w:r w:rsidR="00243142">
        <w:t>F</w:t>
      </w:r>
      <w:r>
        <w:t>orum</w:t>
      </w:r>
      <w:r w:rsidR="00243142">
        <w:t>.</w:t>
      </w:r>
      <w:r>
        <w:t xml:space="preserve"> </w:t>
      </w:r>
    </w:p>
    <w:p w14:paraId="200F19DB" w14:textId="77777777" w:rsidR="00E67221" w:rsidRDefault="00E67221">
      <w:pPr>
        <w:rPr>
          <w:b/>
          <w:bCs/>
        </w:rPr>
      </w:pPr>
    </w:p>
    <w:p w14:paraId="3756FDE7" w14:textId="77777777" w:rsidR="00E67221" w:rsidRDefault="00E67221">
      <w:pPr>
        <w:rPr>
          <w:b/>
          <w:bCs/>
        </w:rPr>
      </w:pPr>
    </w:p>
    <w:p w14:paraId="7501D3D7" w14:textId="716B701B" w:rsidR="00C85320" w:rsidRPr="002F158B" w:rsidRDefault="00F40643">
      <w:pPr>
        <w:rPr>
          <w:b/>
          <w:bCs/>
        </w:rPr>
      </w:pPr>
      <w:r w:rsidRPr="00F40643">
        <w:rPr>
          <w:b/>
          <w:bCs/>
        </w:rPr>
        <w:t xml:space="preserve">Declaring a </w:t>
      </w:r>
      <w:r w:rsidR="00490002" w:rsidRPr="00F40643">
        <w:rPr>
          <w:b/>
          <w:bCs/>
        </w:rPr>
        <w:t xml:space="preserve">Climate </w:t>
      </w:r>
      <w:r w:rsidRPr="00F40643">
        <w:rPr>
          <w:b/>
          <w:bCs/>
        </w:rPr>
        <w:t>E</w:t>
      </w:r>
      <w:r w:rsidR="00490002" w:rsidRPr="00F40643">
        <w:rPr>
          <w:b/>
          <w:bCs/>
        </w:rPr>
        <w:t>mergency</w:t>
      </w:r>
      <w:r w:rsidRPr="00F40643">
        <w:rPr>
          <w:b/>
          <w:bCs/>
        </w:rPr>
        <w:t xml:space="preserve"> (PG, CC, AT, BF)</w:t>
      </w:r>
      <w:r w:rsidR="00490002" w:rsidRPr="00F40643">
        <w:rPr>
          <w:b/>
          <w:bCs/>
        </w:rPr>
        <w:t xml:space="preserve"> </w:t>
      </w:r>
    </w:p>
    <w:p w14:paraId="49611F2C" w14:textId="15E2AA93" w:rsidR="00C85320" w:rsidRDefault="002F158B">
      <w:r>
        <w:t>PG- A m</w:t>
      </w:r>
      <w:r w:rsidR="00C85320">
        <w:t>otion needs to be ratif</w:t>
      </w:r>
      <w:r>
        <w:t>ied</w:t>
      </w:r>
      <w:r w:rsidR="00C85320">
        <w:t xml:space="preserve"> into policy </w:t>
      </w:r>
      <w:r w:rsidR="00444CC1">
        <w:t>for the</w:t>
      </w:r>
      <w:r w:rsidR="00FF5D92">
        <w:t xml:space="preserve"> trustees</w:t>
      </w:r>
      <w:r w:rsidR="00444CC1">
        <w:t xml:space="preserve"> to pass it</w:t>
      </w:r>
      <w:r w:rsidR="00511938">
        <w:t xml:space="preserve">. </w:t>
      </w:r>
      <w:r w:rsidR="00FF08B6">
        <w:t>This will need support</w:t>
      </w:r>
      <w:r w:rsidR="007D7B3E">
        <w:t xml:space="preserve"> </w:t>
      </w:r>
      <w:r w:rsidR="00FF08B6">
        <w:t xml:space="preserve">and we can </w:t>
      </w:r>
      <w:r w:rsidR="007D7B3E">
        <w:t>research</w:t>
      </w:r>
      <w:r w:rsidR="00FF08B6">
        <w:t xml:space="preserve"> other SU</w:t>
      </w:r>
      <w:r w:rsidR="007D7B3E">
        <w:t>’s with similar</w:t>
      </w:r>
      <w:r w:rsidR="00FF08B6">
        <w:t xml:space="preserve"> policies</w:t>
      </w:r>
      <w:r w:rsidR="007D7B3E">
        <w:t>.</w:t>
      </w:r>
      <w:r w:rsidR="009A6B09">
        <w:t xml:space="preserve"> The plan is to put a</w:t>
      </w:r>
      <w:r w:rsidR="00D24733">
        <w:t xml:space="preserve"> declaration on the SU website</w:t>
      </w:r>
      <w:r w:rsidR="009A6B09">
        <w:t>, create</w:t>
      </w:r>
      <w:r w:rsidR="00D675C4">
        <w:t xml:space="preserve"> </w:t>
      </w:r>
      <w:r w:rsidR="009A6B09">
        <w:t>a</w:t>
      </w:r>
      <w:r w:rsidR="00D675C4">
        <w:t xml:space="preserve">n action plan or timeline with SMART targets </w:t>
      </w:r>
      <w:r w:rsidR="004C18C3">
        <w:t>and a student working group</w:t>
      </w:r>
      <w:r w:rsidR="009A6B09">
        <w:t xml:space="preserve">, </w:t>
      </w:r>
      <w:r w:rsidR="00ED08A4">
        <w:t>provide training for Sabbatical Officers and students.</w:t>
      </w:r>
      <w:r w:rsidR="004C18C3">
        <w:t xml:space="preserve"> </w:t>
      </w:r>
      <w:r w:rsidR="00EC3694">
        <w:t>Training can be provided by SOS UK Green Impact</w:t>
      </w:r>
      <w:r w:rsidR="007B1C29">
        <w:t xml:space="preserve">. </w:t>
      </w:r>
      <w:r w:rsidR="00741695">
        <w:t xml:space="preserve">Spaces will be created to talk </w:t>
      </w:r>
      <w:r w:rsidR="00F5032F">
        <w:t xml:space="preserve">about climate change </w:t>
      </w:r>
      <w:r w:rsidR="0005386A">
        <w:t xml:space="preserve">like </w:t>
      </w:r>
      <w:r w:rsidR="00F5032F">
        <w:t xml:space="preserve">an </w:t>
      </w:r>
      <w:r w:rsidR="00741695">
        <w:t>eco</w:t>
      </w:r>
      <w:r w:rsidR="00F5032F">
        <w:t>-</w:t>
      </w:r>
      <w:r w:rsidR="00741695">
        <w:t>anxiety</w:t>
      </w:r>
      <w:r w:rsidR="00F5032F">
        <w:t xml:space="preserve"> group, </w:t>
      </w:r>
      <w:r w:rsidR="00E70B13">
        <w:t>students can be trained to run sessions and be paid for their time</w:t>
      </w:r>
      <w:r w:rsidR="00785E3B">
        <w:t>, democratic spaces with a dedicated forum for climate and nature will start next year</w:t>
      </w:r>
      <w:r w:rsidR="000107F7">
        <w:t xml:space="preserve"> to </w:t>
      </w:r>
      <w:r w:rsidR="0010509B">
        <w:t>ensure</w:t>
      </w:r>
      <w:r w:rsidR="000107F7">
        <w:t xml:space="preserve"> </w:t>
      </w:r>
      <w:r w:rsidR="0010509B">
        <w:t>students</w:t>
      </w:r>
      <w:r w:rsidR="000107F7">
        <w:t xml:space="preserve"> have their voices heard.</w:t>
      </w:r>
    </w:p>
    <w:p w14:paraId="2208DC62" w14:textId="287897EA" w:rsidR="00EC6372" w:rsidRPr="00EC6372" w:rsidRDefault="00FA12D6">
      <w:pPr>
        <w:rPr>
          <w:b/>
          <w:bCs/>
        </w:rPr>
      </w:pPr>
      <w:r>
        <w:rPr>
          <w:b/>
          <w:bCs/>
        </w:rPr>
        <w:t>Other business</w:t>
      </w:r>
      <w:r w:rsidR="00331A44">
        <w:rPr>
          <w:b/>
          <w:bCs/>
        </w:rPr>
        <w:t>:</w:t>
      </w:r>
    </w:p>
    <w:p w14:paraId="730BDF72" w14:textId="7EA8BBEE" w:rsidR="00C85320" w:rsidRDefault="00C85320" w:rsidP="000107F7">
      <w:pPr>
        <w:pStyle w:val="ListParagraph"/>
        <w:numPr>
          <w:ilvl w:val="0"/>
          <w:numId w:val="4"/>
        </w:numPr>
      </w:pPr>
      <w:r>
        <w:t>P</w:t>
      </w:r>
      <w:r w:rsidR="000107F7">
        <w:t>G</w:t>
      </w:r>
      <w:r>
        <w:t xml:space="preserve">- </w:t>
      </w:r>
      <w:r w:rsidR="000107F7">
        <w:t xml:space="preserve">is JD organising Mature Student enrichment or does it need further </w:t>
      </w:r>
      <w:r w:rsidR="00BC71D6">
        <w:t>action?</w:t>
      </w:r>
    </w:p>
    <w:p w14:paraId="2AD41F2D" w14:textId="25888EC9" w:rsidR="00C85320" w:rsidRDefault="00C85320" w:rsidP="000107F7">
      <w:pPr>
        <w:pStyle w:val="ListParagraph"/>
        <w:numPr>
          <w:ilvl w:val="0"/>
          <w:numId w:val="4"/>
        </w:numPr>
      </w:pPr>
      <w:r>
        <w:t>T</w:t>
      </w:r>
      <w:r w:rsidR="00BC71D6">
        <w:t>AS</w:t>
      </w:r>
      <w:r>
        <w:t>- already submitted</w:t>
      </w:r>
      <w:r w:rsidR="00BC71D6">
        <w:t xml:space="preserve"> plans</w:t>
      </w:r>
      <w:r>
        <w:t xml:space="preserve"> and</w:t>
      </w:r>
      <w:r w:rsidR="00BC71D6">
        <w:t xml:space="preserve"> is</w:t>
      </w:r>
      <w:r>
        <w:t xml:space="preserve"> waiting to hear from </w:t>
      </w:r>
      <w:r w:rsidR="00BC71D6">
        <w:t>the SU.</w:t>
      </w:r>
    </w:p>
    <w:p w14:paraId="10913A2E" w14:textId="2479BE89" w:rsidR="00BC71D6" w:rsidRDefault="0010509B" w:rsidP="000107F7">
      <w:pPr>
        <w:pStyle w:val="ListParagraph"/>
        <w:numPr>
          <w:ilvl w:val="0"/>
          <w:numId w:val="4"/>
        </w:numPr>
      </w:pPr>
      <w:r>
        <w:t>Minutes ratified by EC members.</w:t>
      </w:r>
    </w:p>
    <w:p w14:paraId="4F2881CC" w14:textId="77777777" w:rsidR="00C85320" w:rsidRDefault="00C85320"/>
    <w:p w14:paraId="083B18B9" w14:textId="77777777" w:rsidR="00C85320" w:rsidRDefault="00C85320"/>
    <w:p w14:paraId="788EB8A6" w14:textId="77777777" w:rsidR="00C85320" w:rsidRDefault="00C85320"/>
    <w:p w14:paraId="274A760C" w14:textId="77777777" w:rsidR="00C85320" w:rsidRDefault="00C85320"/>
    <w:p w14:paraId="132797F2" w14:textId="77777777" w:rsidR="00C85320" w:rsidRDefault="00C85320"/>
    <w:p w14:paraId="47B42170" w14:textId="77777777" w:rsidR="00490002" w:rsidRDefault="00490002"/>
    <w:p w14:paraId="0D4F27B7" w14:textId="77777777" w:rsidR="00E573DF" w:rsidRDefault="00E573DF"/>
    <w:sectPr w:rsidR="00E573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28A3"/>
    <w:multiLevelType w:val="hybridMultilevel"/>
    <w:tmpl w:val="3CE44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B369D"/>
    <w:multiLevelType w:val="hybridMultilevel"/>
    <w:tmpl w:val="A32A1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65250"/>
    <w:multiLevelType w:val="hybridMultilevel"/>
    <w:tmpl w:val="10AA9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A0728"/>
    <w:multiLevelType w:val="hybridMultilevel"/>
    <w:tmpl w:val="88F21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466914">
    <w:abstractNumId w:val="0"/>
  </w:num>
  <w:num w:numId="2" w16cid:durableId="1265845243">
    <w:abstractNumId w:val="2"/>
  </w:num>
  <w:num w:numId="3" w16cid:durableId="219945864">
    <w:abstractNumId w:val="3"/>
  </w:num>
  <w:num w:numId="4" w16cid:durableId="315761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3DF"/>
    <w:rsid w:val="000107F7"/>
    <w:rsid w:val="0005386A"/>
    <w:rsid w:val="00082785"/>
    <w:rsid w:val="0009410A"/>
    <w:rsid w:val="000A361C"/>
    <w:rsid w:val="000B4358"/>
    <w:rsid w:val="000C4B92"/>
    <w:rsid w:val="000F1CE5"/>
    <w:rsid w:val="000F5CB0"/>
    <w:rsid w:val="001045F3"/>
    <w:rsid w:val="0010509B"/>
    <w:rsid w:val="001227CF"/>
    <w:rsid w:val="00147588"/>
    <w:rsid w:val="001759ED"/>
    <w:rsid w:val="001777DE"/>
    <w:rsid w:val="001878C6"/>
    <w:rsid w:val="001A18BB"/>
    <w:rsid w:val="001A5F48"/>
    <w:rsid w:val="001C721A"/>
    <w:rsid w:val="001D3EDB"/>
    <w:rsid w:val="002131AC"/>
    <w:rsid w:val="00225747"/>
    <w:rsid w:val="002401FF"/>
    <w:rsid w:val="002404FE"/>
    <w:rsid w:val="00243142"/>
    <w:rsid w:val="002433B8"/>
    <w:rsid w:val="002449BB"/>
    <w:rsid w:val="00246E35"/>
    <w:rsid w:val="00266AA1"/>
    <w:rsid w:val="002802B3"/>
    <w:rsid w:val="00295E43"/>
    <w:rsid w:val="00297779"/>
    <w:rsid w:val="002F158B"/>
    <w:rsid w:val="002F7031"/>
    <w:rsid w:val="00314E88"/>
    <w:rsid w:val="003159CB"/>
    <w:rsid w:val="0031730E"/>
    <w:rsid w:val="00331A44"/>
    <w:rsid w:val="00370153"/>
    <w:rsid w:val="003A5089"/>
    <w:rsid w:val="003B1D23"/>
    <w:rsid w:val="003D6FB6"/>
    <w:rsid w:val="003F788C"/>
    <w:rsid w:val="004306A5"/>
    <w:rsid w:val="004314AB"/>
    <w:rsid w:val="00444CA2"/>
    <w:rsid w:val="00444CC1"/>
    <w:rsid w:val="00445C82"/>
    <w:rsid w:val="00490002"/>
    <w:rsid w:val="004B23EC"/>
    <w:rsid w:val="004C18C3"/>
    <w:rsid w:val="004E5C8B"/>
    <w:rsid w:val="00511938"/>
    <w:rsid w:val="00511963"/>
    <w:rsid w:val="00516EE1"/>
    <w:rsid w:val="00526FDC"/>
    <w:rsid w:val="00551895"/>
    <w:rsid w:val="005A5DC4"/>
    <w:rsid w:val="005F73A0"/>
    <w:rsid w:val="0060183D"/>
    <w:rsid w:val="00676D67"/>
    <w:rsid w:val="006956BF"/>
    <w:rsid w:val="006A5BDD"/>
    <w:rsid w:val="006F4035"/>
    <w:rsid w:val="007062B6"/>
    <w:rsid w:val="00716C72"/>
    <w:rsid w:val="00722B96"/>
    <w:rsid w:val="00740D05"/>
    <w:rsid w:val="00741695"/>
    <w:rsid w:val="007446DE"/>
    <w:rsid w:val="00785E3B"/>
    <w:rsid w:val="007B1C29"/>
    <w:rsid w:val="007D7B3E"/>
    <w:rsid w:val="0083422C"/>
    <w:rsid w:val="00883240"/>
    <w:rsid w:val="008A141C"/>
    <w:rsid w:val="008C54FA"/>
    <w:rsid w:val="00901BB4"/>
    <w:rsid w:val="00907617"/>
    <w:rsid w:val="00930C0A"/>
    <w:rsid w:val="00946C8B"/>
    <w:rsid w:val="009908A7"/>
    <w:rsid w:val="00997CDF"/>
    <w:rsid w:val="009A6B09"/>
    <w:rsid w:val="009B28AA"/>
    <w:rsid w:val="009C03BA"/>
    <w:rsid w:val="009E1D2F"/>
    <w:rsid w:val="009E32BF"/>
    <w:rsid w:val="009E3D64"/>
    <w:rsid w:val="009F36E1"/>
    <w:rsid w:val="00A45038"/>
    <w:rsid w:val="00A907CF"/>
    <w:rsid w:val="00AB1AF8"/>
    <w:rsid w:val="00AE60BD"/>
    <w:rsid w:val="00B62914"/>
    <w:rsid w:val="00B75BEE"/>
    <w:rsid w:val="00B805D1"/>
    <w:rsid w:val="00B852B7"/>
    <w:rsid w:val="00BA4188"/>
    <w:rsid w:val="00BC0047"/>
    <w:rsid w:val="00BC71D6"/>
    <w:rsid w:val="00BD6C7A"/>
    <w:rsid w:val="00BE77CC"/>
    <w:rsid w:val="00BF5802"/>
    <w:rsid w:val="00C23221"/>
    <w:rsid w:val="00C276C4"/>
    <w:rsid w:val="00C36A91"/>
    <w:rsid w:val="00C44276"/>
    <w:rsid w:val="00C56E2F"/>
    <w:rsid w:val="00C85320"/>
    <w:rsid w:val="00C8639A"/>
    <w:rsid w:val="00C97003"/>
    <w:rsid w:val="00CE6408"/>
    <w:rsid w:val="00D00079"/>
    <w:rsid w:val="00D243A8"/>
    <w:rsid w:val="00D24733"/>
    <w:rsid w:val="00D41126"/>
    <w:rsid w:val="00D47EC7"/>
    <w:rsid w:val="00D66A2A"/>
    <w:rsid w:val="00D675C4"/>
    <w:rsid w:val="00D7100E"/>
    <w:rsid w:val="00D769F1"/>
    <w:rsid w:val="00D91792"/>
    <w:rsid w:val="00D94138"/>
    <w:rsid w:val="00DA5333"/>
    <w:rsid w:val="00DB7561"/>
    <w:rsid w:val="00E0544E"/>
    <w:rsid w:val="00E06F7F"/>
    <w:rsid w:val="00E13BB8"/>
    <w:rsid w:val="00E16E46"/>
    <w:rsid w:val="00E34568"/>
    <w:rsid w:val="00E4407C"/>
    <w:rsid w:val="00E573DF"/>
    <w:rsid w:val="00E62538"/>
    <w:rsid w:val="00E67221"/>
    <w:rsid w:val="00E70B13"/>
    <w:rsid w:val="00EB300C"/>
    <w:rsid w:val="00EC3694"/>
    <w:rsid w:val="00EC6372"/>
    <w:rsid w:val="00ED08A4"/>
    <w:rsid w:val="00ED10ED"/>
    <w:rsid w:val="00EE5A96"/>
    <w:rsid w:val="00F40643"/>
    <w:rsid w:val="00F4183F"/>
    <w:rsid w:val="00F41AF1"/>
    <w:rsid w:val="00F5032F"/>
    <w:rsid w:val="00F8563A"/>
    <w:rsid w:val="00FA12D6"/>
    <w:rsid w:val="00FC4FEB"/>
    <w:rsid w:val="00FD69F1"/>
    <w:rsid w:val="00FF08B6"/>
    <w:rsid w:val="00FF3CD7"/>
    <w:rsid w:val="00FF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A2613"/>
  <w15:chartTrackingRefBased/>
  <w15:docId w15:val="{F00E55C6-1E44-4933-813F-FA79EBE1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Falmouth University</Company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Quinn</dc:creator>
  <cp:keywords/>
  <dc:description/>
  <cp:lastModifiedBy>Lesley Quinn</cp:lastModifiedBy>
  <cp:revision>2</cp:revision>
  <cp:lastPrinted>2024-03-13T13:46:00Z</cp:lastPrinted>
  <dcterms:created xsi:type="dcterms:W3CDTF">2024-03-13T13:47:00Z</dcterms:created>
  <dcterms:modified xsi:type="dcterms:W3CDTF">2024-03-13T13:47:00Z</dcterms:modified>
</cp:coreProperties>
</file>