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7540E" w:rsidP="0077540E" w:rsidRDefault="0077540E" w14:paraId="59D85CAD" w14:textId="5C683528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24CC3758" wp14:editId="66F8FB09">
            <wp:extent cx="3086100" cy="919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SU-standard-colour-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27" cy="92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7540E" w:rsidR="005A51B2" w:rsidP="0077540E" w:rsidRDefault="0084142E" w14:paraId="6F9FF209" w14:textId="2A10995D">
      <w:pPr>
        <w:spacing w:after="0" w:line="240" w:lineRule="auto"/>
        <w:jc w:val="center"/>
        <w:rPr>
          <w:rFonts w:ascii="Calibri" w:hAnsi="Calibri"/>
          <w:b/>
          <w:bCs/>
          <w:sz w:val="40"/>
          <w:szCs w:val="40"/>
        </w:rPr>
      </w:pPr>
      <w:r w:rsidRPr="0077540E">
        <w:rPr>
          <w:rFonts w:ascii="Calibri" w:hAnsi="Calibri"/>
          <w:b/>
          <w:bCs/>
          <w:sz w:val="40"/>
          <w:szCs w:val="40"/>
        </w:rPr>
        <w:t>HOW TO…RUN MEETINGS</w:t>
      </w:r>
    </w:p>
    <w:p w:rsidRPr="00317212" w:rsidR="00317212" w:rsidP="00317212" w:rsidRDefault="00317212" w14:paraId="66152F3D" w14:textId="77777777">
      <w:pPr>
        <w:spacing w:after="0" w:line="240" w:lineRule="auto"/>
        <w:rPr>
          <w:b/>
          <w:bCs/>
        </w:rPr>
      </w:pPr>
    </w:p>
    <w:p w:rsidR="00106FB7" w:rsidP="00317212" w:rsidRDefault="005A51B2" w14:paraId="55C22D9F" w14:textId="77117A20">
      <w:pPr>
        <w:spacing w:after="0" w:line="240" w:lineRule="auto"/>
        <w:rPr>
          <w:rFonts w:ascii="Calibri" w:hAnsi="Calibri"/>
        </w:rPr>
      </w:pPr>
      <w:r w:rsidRPr="33CFD634" w:rsidR="005A51B2">
        <w:rPr>
          <w:rFonts w:ascii="Calibri" w:hAnsi="Calibri"/>
        </w:rPr>
        <w:t>This guide is to help you run</w:t>
      </w:r>
      <w:r w:rsidRPr="33CFD634" w:rsidR="00077C5D">
        <w:rPr>
          <w:rFonts w:ascii="Calibri" w:hAnsi="Calibri"/>
        </w:rPr>
        <w:t xml:space="preserve"> committee</w:t>
      </w:r>
      <w:r w:rsidRPr="33CFD634" w:rsidR="005A51B2">
        <w:rPr>
          <w:rFonts w:ascii="Calibri" w:hAnsi="Calibri"/>
        </w:rPr>
        <w:t>/</w:t>
      </w:r>
      <w:r w:rsidRPr="33CFD634" w:rsidR="0097005D">
        <w:rPr>
          <w:rFonts w:ascii="Calibri" w:hAnsi="Calibri"/>
        </w:rPr>
        <w:t>member</w:t>
      </w:r>
      <w:r w:rsidRPr="33CFD634" w:rsidR="005A51B2">
        <w:rPr>
          <w:rFonts w:ascii="Calibri" w:hAnsi="Calibri"/>
        </w:rPr>
        <w:t xml:space="preserve"> meetings; i</w:t>
      </w:r>
      <w:r w:rsidRPr="33CFD634" w:rsidR="00077C5D">
        <w:rPr>
          <w:rFonts w:ascii="Calibri" w:hAnsi="Calibri"/>
        </w:rPr>
        <w:t>ncluding</w:t>
      </w:r>
      <w:r w:rsidRPr="33CFD634" w:rsidR="00DB251B">
        <w:rPr>
          <w:rFonts w:ascii="Calibri" w:hAnsi="Calibri"/>
        </w:rPr>
        <w:t xml:space="preserve"> preparation</w:t>
      </w:r>
      <w:r w:rsidRPr="33CFD634" w:rsidR="005A51B2">
        <w:rPr>
          <w:rFonts w:ascii="Calibri" w:hAnsi="Calibri"/>
        </w:rPr>
        <w:t xml:space="preserve">, </w:t>
      </w:r>
      <w:r w:rsidRPr="33CFD634" w:rsidR="00C73A87">
        <w:rPr>
          <w:rFonts w:ascii="Calibri" w:hAnsi="Calibri"/>
        </w:rPr>
        <w:t>venue booking, agenda guidelines</w:t>
      </w:r>
      <w:r w:rsidRPr="33CFD634" w:rsidR="005A51B2">
        <w:rPr>
          <w:rFonts w:ascii="Calibri" w:hAnsi="Calibri"/>
        </w:rPr>
        <w:t xml:space="preserve">, taking </w:t>
      </w:r>
      <w:r w:rsidRPr="33CFD634" w:rsidR="43046E1B">
        <w:rPr>
          <w:rFonts w:ascii="Calibri" w:hAnsi="Calibri"/>
        </w:rPr>
        <w:t>m</w:t>
      </w:r>
      <w:r w:rsidRPr="33CFD634" w:rsidR="005A51B2">
        <w:rPr>
          <w:rFonts w:ascii="Calibri" w:hAnsi="Calibri"/>
        </w:rPr>
        <w:t>inutes</w:t>
      </w:r>
      <w:r w:rsidRPr="33CFD634" w:rsidR="00DB251B">
        <w:rPr>
          <w:rFonts w:ascii="Calibri" w:hAnsi="Calibri"/>
        </w:rPr>
        <w:t xml:space="preserve"> and after the meeting</w:t>
      </w:r>
      <w:r w:rsidRPr="33CFD634" w:rsidR="005A51B2">
        <w:rPr>
          <w:rFonts w:ascii="Calibri" w:hAnsi="Calibri"/>
        </w:rPr>
        <w:t>.</w:t>
      </w:r>
    </w:p>
    <w:p w:rsidRPr="00317212" w:rsidR="00317212" w:rsidP="00317212" w:rsidRDefault="00317212" w14:paraId="155D0D46" w14:textId="77777777">
      <w:pPr>
        <w:spacing w:after="0" w:line="240" w:lineRule="auto"/>
        <w:rPr>
          <w:rFonts w:ascii="Calibri" w:hAnsi="Calibri"/>
        </w:rPr>
      </w:pPr>
    </w:p>
    <w:p w:rsidRPr="00317212" w:rsidR="00317212" w:rsidP="00317212" w:rsidRDefault="00A55BC1" w14:paraId="0F1F3E0F" w14:textId="219B9E3B">
      <w:pPr>
        <w:spacing w:after="0" w:line="240" w:lineRule="auto"/>
        <w:rPr>
          <w:rFonts w:ascii="Calibri" w:hAnsi="Calibri"/>
          <w:b/>
          <w:bCs/>
        </w:rPr>
      </w:pPr>
      <w:r w:rsidRPr="00317212">
        <w:rPr>
          <w:rFonts w:ascii="Calibri" w:hAnsi="Calibri"/>
          <w:b/>
          <w:bCs/>
        </w:rPr>
        <w:t>Preparation</w:t>
      </w:r>
    </w:p>
    <w:p w:rsidR="00106FB7" w:rsidP="00317212" w:rsidRDefault="00317212" w14:paraId="3C9C8EA8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You </w:t>
      </w:r>
      <w:r w:rsidRPr="00317212" w:rsidR="00106FB7">
        <w:rPr>
          <w:rFonts w:ascii="Calibri" w:hAnsi="Calibri"/>
        </w:rPr>
        <w:t>need to consider the following:-</w:t>
      </w:r>
    </w:p>
    <w:p w:rsidRPr="00317212" w:rsidR="00317212" w:rsidP="00317212" w:rsidRDefault="00317212" w14:paraId="5D198843" w14:textId="77777777">
      <w:pPr>
        <w:spacing w:after="0" w:line="240" w:lineRule="auto"/>
        <w:rPr>
          <w:rFonts w:ascii="Calibri" w:hAnsi="Calibri"/>
        </w:rPr>
      </w:pPr>
    </w:p>
    <w:p w:rsidRPr="00317212" w:rsidR="00106FB7" w:rsidP="00317212" w:rsidRDefault="00106FB7" w14:paraId="378D6C40" w14:textId="28284F45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Date, Time, Venue – Remember to book a room, p</w:t>
      </w:r>
      <w:r w:rsidRPr="00317212" w:rsidR="00317212">
        <w:rPr>
          <w:rFonts w:ascii="Calibri" w:hAnsi="Calibri"/>
        </w:rPr>
        <w:t xml:space="preserve">lease </w:t>
      </w:r>
      <w:r w:rsidR="00BC14D4">
        <w:rPr>
          <w:rFonts w:ascii="Calibri" w:hAnsi="Calibri"/>
        </w:rPr>
        <w:t>email your community coordinator with date, times and room you request.</w:t>
      </w:r>
    </w:p>
    <w:p w:rsidR="00106FB7" w:rsidP="00317212" w:rsidRDefault="00106FB7" w14:paraId="477E9B08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 xml:space="preserve">Attendees – Invite </w:t>
      </w:r>
      <w:r w:rsidRPr="00317212" w:rsidR="00A55BC1">
        <w:rPr>
          <w:rFonts w:ascii="Calibri" w:hAnsi="Calibri"/>
        </w:rPr>
        <w:t>appropriate people and remember</w:t>
      </w:r>
      <w:r w:rsidRPr="00317212" w:rsidR="00317212">
        <w:rPr>
          <w:rFonts w:ascii="Calibri" w:hAnsi="Calibri"/>
        </w:rPr>
        <w:t xml:space="preserve"> to give them adequate notice</w:t>
      </w:r>
    </w:p>
    <w:p w:rsidRPr="00317212" w:rsidR="0049365F" w:rsidP="00317212" w:rsidRDefault="0049365F" w14:paraId="5F0E5C31" w14:textId="6DFB9110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Guest – If you are inviting a guest (non-student) to a meeting please </w:t>
      </w:r>
      <w:r w:rsidR="00BC14D4">
        <w:rPr>
          <w:rFonts w:ascii="Calibri" w:hAnsi="Calibri"/>
        </w:rPr>
        <w:t>complete the required guest speaker form.</w:t>
      </w:r>
    </w:p>
    <w:p w:rsidRPr="00317212" w:rsidR="00106FB7" w:rsidP="00317212" w:rsidRDefault="00106FB7" w14:paraId="44F3BF48" w14:textId="61968820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33CFD634" w:rsidR="00106FB7">
        <w:rPr>
          <w:rFonts w:ascii="Calibri" w:hAnsi="Calibri"/>
        </w:rPr>
        <w:t xml:space="preserve">Agenda – Ensure </w:t>
      </w:r>
      <w:r w:rsidRPr="33CFD634" w:rsidR="06ECFC5C">
        <w:rPr>
          <w:rFonts w:ascii="Calibri" w:hAnsi="Calibri"/>
        </w:rPr>
        <w:t>a</w:t>
      </w:r>
      <w:r w:rsidRPr="33CFD634" w:rsidR="00106FB7">
        <w:rPr>
          <w:rFonts w:ascii="Calibri" w:hAnsi="Calibri"/>
        </w:rPr>
        <w:t xml:space="preserve">genda is set and </w:t>
      </w:r>
      <w:r w:rsidRPr="33CFD634" w:rsidR="00317212">
        <w:rPr>
          <w:rFonts w:ascii="Calibri" w:hAnsi="Calibri"/>
        </w:rPr>
        <w:t>sent to attendees prior to meeting</w:t>
      </w:r>
    </w:p>
    <w:p w:rsidRPr="00317212" w:rsidR="00530231" w:rsidP="00317212" w:rsidRDefault="00317212" w14:paraId="55FE142E" w14:textId="238AC0C9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33CFD634" w:rsidR="00317212">
        <w:rPr>
          <w:rFonts w:ascii="Calibri" w:hAnsi="Calibri"/>
        </w:rPr>
        <w:t xml:space="preserve">Resources – </w:t>
      </w:r>
      <w:r w:rsidRPr="33CFD634" w:rsidR="468478D5">
        <w:rPr>
          <w:rFonts w:ascii="Calibri" w:hAnsi="Calibri"/>
        </w:rPr>
        <w:t>l</w:t>
      </w:r>
      <w:r w:rsidRPr="33CFD634" w:rsidR="00317212">
        <w:rPr>
          <w:rFonts w:ascii="Calibri" w:hAnsi="Calibri"/>
        </w:rPr>
        <w:t xml:space="preserve">aptop or </w:t>
      </w:r>
      <w:r w:rsidRPr="33CFD634" w:rsidR="784F7AD6">
        <w:rPr>
          <w:rFonts w:ascii="Calibri" w:hAnsi="Calibri"/>
        </w:rPr>
        <w:t>p</w:t>
      </w:r>
      <w:r w:rsidRPr="33CFD634" w:rsidR="00317212">
        <w:rPr>
          <w:rFonts w:ascii="Calibri" w:hAnsi="Calibri"/>
        </w:rPr>
        <w:t xml:space="preserve">en and </w:t>
      </w:r>
      <w:r w:rsidRPr="33CFD634" w:rsidR="4AC178AA">
        <w:rPr>
          <w:rFonts w:ascii="Calibri" w:hAnsi="Calibri"/>
        </w:rPr>
        <w:t>p</w:t>
      </w:r>
      <w:r w:rsidRPr="33CFD634" w:rsidR="00317212">
        <w:rPr>
          <w:rFonts w:ascii="Calibri" w:hAnsi="Calibri"/>
        </w:rPr>
        <w:t xml:space="preserve">aper to take </w:t>
      </w:r>
      <w:r w:rsidRPr="33CFD634" w:rsidR="6CC5A543">
        <w:rPr>
          <w:rFonts w:ascii="Calibri" w:hAnsi="Calibri"/>
        </w:rPr>
        <w:t>m</w:t>
      </w:r>
      <w:r w:rsidRPr="33CFD634" w:rsidR="00317212">
        <w:rPr>
          <w:rFonts w:ascii="Calibri" w:hAnsi="Calibri"/>
        </w:rPr>
        <w:t>inutes</w:t>
      </w:r>
    </w:p>
    <w:p w:rsidR="00530231" w:rsidP="00317212" w:rsidRDefault="0097005D" w14:paraId="0F591F8D" w14:textId="60B32991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33CFD634" w:rsidR="0097005D">
        <w:rPr>
          <w:rFonts w:ascii="Calibri" w:hAnsi="Calibri"/>
        </w:rPr>
        <w:t>Previous</w:t>
      </w:r>
      <w:r w:rsidRPr="33CFD634" w:rsidR="0097005D">
        <w:rPr>
          <w:rFonts w:ascii="Calibri" w:hAnsi="Calibri"/>
        </w:rPr>
        <w:t xml:space="preserve"> </w:t>
      </w:r>
      <w:r w:rsidRPr="33CFD634" w:rsidR="34CC0C74">
        <w:rPr>
          <w:rFonts w:ascii="Calibri" w:hAnsi="Calibri"/>
        </w:rPr>
        <w:t>m</w:t>
      </w:r>
      <w:r w:rsidRPr="33CFD634" w:rsidR="0097005D">
        <w:rPr>
          <w:rFonts w:ascii="Calibri" w:hAnsi="Calibri"/>
        </w:rPr>
        <w:t>i</w:t>
      </w:r>
      <w:r w:rsidRPr="33CFD634" w:rsidR="00DB251B">
        <w:rPr>
          <w:rFonts w:ascii="Calibri" w:hAnsi="Calibri"/>
        </w:rPr>
        <w:t>nutes –</w:t>
      </w:r>
      <w:r w:rsidRPr="33CFD634" w:rsidR="00317212">
        <w:rPr>
          <w:rFonts w:ascii="Calibri" w:hAnsi="Calibri"/>
        </w:rPr>
        <w:t xml:space="preserve"> </w:t>
      </w:r>
      <w:r w:rsidRPr="33CFD634" w:rsidR="00DB251B">
        <w:rPr>
          <w:rFonts w:ascii="Calibri" w:hAnsi="Calibri"/>
        </w:rPr>
        <w:t xml:space="preserve">send out </w:t>
      </w:r>
      <w:r w:rsidRPr="33CFD634" w:rsidR="0DE04AC4">
        <w:rPr>
          <w:rFonts w:ascii="Calibri" w:hAnsi="Calibri"/>
        </w:rPr>
        <w:t>m</w:t>
      </w:r>
      <w:r w:rsidRPr="33CFD634" w:rsidR="0097005D">
        <w:rPr>
          <w:rFonts w:ascii="Calibri" w:hAnsi="Calibri"/>
        </w:rPr>
        <w:t xml:space="preserve">inutes from </w:t>
      </w:r>
      <w:r w:rsidRPr="33CFD634" w:rsidR="0097005D">
        <w:rPr>
          <w:rFonts w:ascii="Calibri" w:hAnsi="Calibri"/>
        </w:rPr>
        <w:t>previous</w:t>
      </w:r>
      <w:r w:rsidRPr="33CFD634" w:rsidR="0097005D">
        <w:rPr>
          <w:rFonts w:ascii="Calibri" w:hAnsi="Calibri"/>
        </w:rPr>
        <w:t xml:space="preserve"> meeting</w:t>
      </w:r>
      <w:r w:rsidRPr="33CFD634" w:rsidR="00DB251B">
        <w:rPr>
          <w:rFonts w:ascii="Calibri" w:hAnsi="Calibri"/>
        </w:rPr>
        <w:t xml:space="preserve"> so people can check their actions</w:t>
      </w:r>
    </w:p>
    <w:p w:rsidRPr="00317212" w:rsidR="00317212" w:rsidP="00317212" w:rsidRDefault="00317212" w14:paraId="691C1AD8" w14:textId="77777777">
      <w:pPr>
        <w:spacing w:after="0" w:line="240" w:lineRule="auto"/>
        <w:rPr>
          <w:rFonts w:ascii="Calibri" w:hAnsi="Calibri"/>
        </w:rPr>
      </w:pPr>
    </w:p>
    <w:p w:rsidRPr="00317212" w:rsidR="00317212" w:rsidP="00317212" w:rsidRDefault="00317212" w14:paraId="5F7CAED3" w14:textId="4D87A9FD">
      <w:pPr>
        <w:spacing w:after="0" w:line="240" w:lineRule="auto"/>
        <w:rPr>
          <w:rFonts w:ascii="Calibri" w:hAnsi="Calibri"/>
          <w:b/>
          <w:bCs/>
        </w:rPr>
      </w:pPr>
      <w:r w:rsidRPr="00317212">
        <w:rPr>
          <w:rFonts w:ascii="Calibri" w:hAnsi="Calibri"/>
          <w:b/>
          <w:bCs/>
        </w:rPr>
        <w:t>Agenda Guidelines</w:t>
      </w:r>
    </w:p>
    <w:p w:rsidR="00942FA1" w:rsidP="00317212" w:rsidRDefault="00317212" w14:paraId="4D4BB2B0" w14:textId="7B1A07F9">
      <w:pPr>
        <w:spacing w:after="0" w:line="240" w:lineRule="auto"/>
        <w:rPr>
          <w:rFonts w:ascii="Calibri" w:hAnsi="Calibri"/>
        </w:rPr>
      </w:pPr>
      <w:r w:rsidRPr="33CFD634" w:rsidR="00317212">
        <w:rPr>
          <w:rFonts w:ascii="Calibri" w:hAnsi="Calibri"/>
        </w:rPr>
        <w:t xml:space="preserve">What you should include in your </w:t>
      </w:r>
      <w:r w:rsidRPr="33CFD634" w:rsidR="410E0D04">
        <w:rPr>
          <w:rFonts w:ascii="Calibri" w:hAnsi="Calibri"/>
        </w:rPr>
        <w:t>a</w:t>
      </w:r>
      <w:r w:rsidRPr="33CFD634" w:rsidR="00317212">
        <w:rPr>
          <w:rFonts w:ascii="Calibri" w:hAnsi="Calibri"/>
        </w:rPr>
        <w:t>genda:-</w:t>
      </w:r>
    </w:p>
    <w:p w:rsidRPr="00317212" w:rsidR="00942FA1" w:rsidP="00317212" w:rsidRDefault="00942FA1" w14:paraId="6C12E233" w14:textId="77777777">
      <w:pPr>
        <w:spacing w:after="0" w:line="240" w:lineRule="auto"/>
        <w:rPr>
          <w:rFonts w:ascii="Calibri" w:hAnsi="Calibri"/>
        </w:rPr>
      </w:pPr>
    </w:p>
    <w:p w:rsidR="00317212" w:rsidP="00942FA1" w:rsidRDefault="00942FA1" w14:paraId="2B7CBDAF" w14:textId="6DDE534E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33CFD634" w:rsidR="00942FA1">
        <w:rPr>
          <w:rFonts w:ascii="Calibri" w:hAnsi="Calibri"/>
        </w:rPr>
        <w:t xml:space="preserve">Standard Items – </w:t>
      </w:r>
      <w:r w:rsidRPr="33CFD634" w:rsidR="095C0D61">
        <w:rPr>
          <w:rFonts w:ascii="Calibri" w:hAnsi="Calibri"/>
        </w:rPr>
        <w:t>d</w:t>
      </w:r>
      <w:r w:rsidRPr="33CFD634" w:rsidR="00942FA1">
        <w:rPr>
          <w:rFonts w:ascii="Calibri" w:hAnsi="Calibri"/>
        </w:rPr>
        <w:t xml:space="preserve">ate, </w:t>
      </w:r>
      <w:r w:rsidRPr="33CFD634" w:rsidR="56D8FF80">
        <w:rPr>
          <w:rFonts w:ascii="Calibri" w:hAnsi="Calibri"/>
        </w:rPr>
        <w:t>t</w:t>
      </w:r>
      <w:r w:rsidRPr="33CFD634" w:rsidR="00942FA1">
        <w:rPr>
          <w:rFonts w:ascii="Calibri" w:hAnsi="Calibri"/>
        </w:rPr>
        <w:t xml:space="preserve">ime, </w:t>
      </w:r>
      <w:r w:rsidRPr="33CFD634" w:rsidR="6847F28B">
        <w:rPr>
          <w:rFonts w:ascii="Calibri" w:hAnsi="Calibri"/>
        </w:rPr>
        <w:t>v</w:t>
      </w:r>
      <w:r w:rsidRPr="33CFD634" w:rsidR="00942FA1">
        <w:rPr>
          <w:rFonts w:ascii="Calibri" w:hAnsi="Calibri"/>
        </w:rPr>
        <w:t>enue</w:t>
      </w:r>
    </w:p>
    <w:p w:rsidR="00942FA1" w:rsidP="00942FA1" w:rsidRDefault="00942FA1" w14:paraId="6B859F7D" w14:textId="7777777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Apologies (those unable to attend)</w:t>
      </w:r>
    </w:p>
    <w:p w:rsidR="00942FA1" w:rsidP="00942FA1" w:rsidRDefault="00942FA1" w14:paraId="0044721B" w14:textId="60136F6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33CFD634" w:rsidR="00942FA1">
        <w:rPr>
          <w:rFonts w:ascii="Calibri" w:hAnsi="Calibri"/>
        </w:rPr>
        <w:t xml:space="preserve">Agreement on </w:t>
      </w:r>
      <w:r w:rsidRPr="33CFD634" w:rsidR="0A3446B1">
        <w:rPr>
          <w:rFonts w:ascii="Calibri" w:hAnsi="Calibri"/>
        </w:rPr>
        <w:t>m</w:t>
      </w:r>
      <w:r w:rsidRPr="33CFD634" w:rsidR="00942FA1">
        <w:rPr>
          <w:rFonts w:ascii="Calibri" w:hAnsi="Calibri"/>
        </w:rPr>
        <w:t>inutes from last meeting</w:t>
      </w:r>
      <w:r w:rsidRPr="33CFD634" w:rsidR="00942FA1">
        <w:rPr>
          <w:rFonts w:ascii="Calibri" w:hAnsi="Calibri"/>
        </w:rPr>
        <w:t xml:space="preserve"> and </w:t>
      </w:r>
      <w:r w:rsidRPr="33CFD634" w:rsidR="105A1FFF">
        <w:rPr>
          <w:rFonts w:ascii="Calibri" w:hAnsi="Calibri"/>
        </w:rPr>
        <w:t>m</w:t>
      </w:r>
      <w:r w:rsidRPr="33CFD634" w:rsidR="00942FA1">
        <w:rPr>
          <w:rFonts w:ascii="Calibri" w:hAnsi="Calibri"/>
        </w:rPr>
        <w:t>atters arising</w:t>
      </w:r>
    </w:p>
    <w:p w:rsidRPr="00942FA1" w:rsidR="00942FA1" w:rsidP="00942FA1" w:rsidRDefault="00942FA1" w14:paraId="5CDA144E" w14:textId="7777777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Regular items e.g. Finance, Health &amp; Safety</w:t>
      </w:r>
    </w:p>
    <w:p w:rsidRPr="00942FA1" w:rsidR="00942FA1" w:rsidP="00942FA1" w:rsidRDefault="00942FA1" w14:paraId="3549CB68" w14:textId="7777777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Items from other relevant meetings that need feeding back</w:t>
      </w:r>
    </w:p>
    <w:p w:rsidRPr="00317212" w:rsidR="00942FA1" w:rsidP="00942FA1" w:rsidRDefault="00942FA1" w14:paraId="6B0D1930" w14:textId="7777777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Items suggested by members</w:t>
      </w:r>
      <w:r>
        <w:rPr>
          <w:rFonts w:ascii="Calibri" w:hAnsi="Calibri"/>
        </w:rPr>
        <w:t>/attendees prior to meeting</w:t>
      </w:r>
    </w:p>
    <w:p w:rsidR="00942FA1" w:rsidP="00942FA1" w:rsidRDefault="00942FA1" w14:paraId="708C406B" w14:textId="7777777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A</w:t>
      </w:r>
      <w:r>
        <w:rPr>
          <w:rFonts w:ascii="Calibri" w:hAnsi="Calibri"/>
        </w:rPr>
        <w:t>ny Other B</w:t>
      </w:r>
      <w:r w:rsidRPr="00317212">
        <w:rPr>
          <w:rFonts w:ascii="Calibri" w:hAnsi="Calibri"/>
        </w:rPr>
        <w:t>usiness</w:t>
      </w:r>
      <w:r>
        <w:rPr>
          <w:rFonts w:ascii="Calibri" w:hAnsi="Calibri"/>
        </w:rPr>
        <w:t xml:space="preserve"> (AOB)</w:t>
      </w:r>
    </w:p>
    <w:p w:rsidRPr="00942FA1" w:rsidR="00942FA1" w:rsidP="00942FA1" w:rsidRDefault="00942FA1" w14:paraId="4F903DFC" w14:textId="7777777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Date and time of next meeting</w:t>
      </w:r>
    </w:p>
    <w:p w:rsidRPr="00317212" w:rsidR="000E52AD" w:rsidP="00317212" w:rsidRDefault="000E52AD" w14:paraId="6BA6C2C9" w14:textId="77777777">
      <w:pPr>
        <w:spacing w:after="0" w:line="240" w:lineRule="auto"/>
        <w:rPr>
          <w:rFonts w:ascii="Calibri" w:hAnsi="Calibri"/>
          <w:b/>
          <w:bCs/>
        </w:rPr>
      </w:pPr>
    </w:p>
    <w:p w:rsidRPr="0077540E" w:rsidR="00942FA1" w:rsidP="00942FA1" w:rsidRDefault="00942FA1" w14:paraId="41E68D01" w14:textId="4E2BA46A">
      <w:pPr>
        <w:pStyle w:val="ListParagraph"/>
        <w:spacing w:after="0" w:line="240" w:lineRule="auto"/>
        <w:ind w:left="0"/>
        <w:jc w:val="both"/>
        <w:rPr>
          <w:rFonts w:ascii="Calibri" w:hAnsi="Calibri"/>
          <w:b w:val="1"/>
          <w:bCs w:val="1"/>
        </w:rPr>
      </w:pPr>
      <w:r w:rsidRPr="33CFD634" w:rsidR="00942FA1">
        <w:rPr>
          <w:rFonts w:ascii="Calibri" w:hAnsi="Calibri"/>
          <w:b w:val="1"/>
          <w:bCs w:val="1"/>
        </w:rPr>
        <w:t>Taking</w:t>
      </w:r>
      <w:r w:rsidRPr="33CFD634" w:rsidR="00942FA1">
        <w:rPr>
          <w:rFonts w:ascii="Calibri" w:hAnsi="Calibri"/>
          <w:b w:val="1"/>
          <w:bCs w:val="1"/>
        </w:rPr>
        <w:t xml:space="preserve"> and </w:t>
      </w:r>
      <w:r w:rsidRPr="33CFD634" w:rsidR="0D745004">
        <w:rPr>
          <w:rFonts w:ascii="Calibri" w:hAnsi="Calibri"/>
          <w:b w:val="1"/>
          <w:bCs w:val="1"/>
        </w:rPr>
        <w:t>t</w:t>
      </w:r>
      <w:r w:rsidRPr="33CFD634" w:rsidR="00942FA1">
        <w:rPr>
          <w:rFonts w:ascii="Calibri" w:hAnsi="Calibri"/>
          <w:b w:val="1"/>
          <w:bCs w:val="1"/>
        </w:rPr>
        <w:t xml:space="preserve">yping </w:t>
      </w:r>
      <w:r w:rsidRPr="33CFD634" w:rsidR="58D416F2">
        <w:rPr>
          <w:rFonts w:ascii="Calibri" w:hAnsi="Calibri"/>
          <w:b w:val="1"/>
          <w:bCs w:val="1"/>
        </w:rPr>
        <w:t>u</w:t>
      </w:r>
      <w:r w:rsidRPr="33CFD634" w:rsidR="00942FA1">
        <w:rPr>
          <w:rFonts w:ascii="Calibri" w:hAnsi="Calibri"/>
          <w:b w:val="1"/>
          <w:bCs w:val="1"/>
        </w:rPr>
        <w:t xml:space="preserve">p </w:t>
      </w:r>
      <w:r w:rsidRPr="33CFD634" w:rsidR="0EA78A81">
        <w:rPr>
          <w:rFonts w:ascii="Calibri" w:hAnsi="Calibri"/>
          <w:b w:val="1"/>
          <w:bCs w:val="1"/>
        </w:rPr>
        <w:t>m</w:t>
      </w:r>
      <w:r w:rsidRPr="33CFD634" w:rsidR="00942FA1">
        <w:rPr>
          <w:rFonts w:ascii="Calibri" w:hAnsi="Calibri"/>
          <w:b w:val="1"/>
          <w:bCs w:val="1"/>
        </w:rPr>
        <w:t>inutes</w:t>
      </w:r>
    </w:p>
    <w:p w:rsidR="00942FA1" w:rsidP="00942FA1" w:rsidRDefault="00942FA1" w14:paraId="44BC299E" w14:textId="37878799">
      <w:pPr>
        <w:pStyle w:val="ListParagraph"/>
        <w:spacing w:after="0" w:line="240" w:lineRule="auto"/>
        <w:ind w:left="0"/>
        <w:jc w:val="both"/>
        <w:rPr>
          <w:rFonts w:ascii="Calibri" w:hAnsi="Calibri"/>
        </w:rPr>
      </w:pPr>
      <w:r w:rsidRPr="33CFD634" w:rsidR="00942FA1">
        <w:rPr>
          <w:rFonts w:ascii="Calibri" w:hAnsi="Calibri"/>
        </w:rPr>
        <w:t>When tak</w:t>
      </w:r>
      <w:r w:rsidRPr="33CFD634" w:rsidR="00942FA1">
        <w:rPr>
          <w:rFonts w:ascii="Calibri" w:hAnsi="Calibri"/>
        </w:rPr>
        <w:t xml:space="preserve">ing </w:t>
      </w:r>
      <w:r w:rsidRPr="33CFD634" w:rsidR="00942FA1">
        <w:rPr>
          <w:rFonts w:ascii="Calibri" w:hAnsi="Calibri"/>
        </w:rPr>
        <w:t xml:space="preserve">and typing </w:t>
      </w:r>
      <w:r w:rsidRPr="33CFD634" w:rsidR="00942FA1">
        <w:rPr>
          <w:rFonts w:ascii="Calibri" w:hAnsi="Calibri"/>
        </w:rPr>
        <w:t>up</w:t>
      </w:r>
      <w:r w:rsidRPr="33CFD634" w:rsidR="00942FA1">
        <w:rPr>
          <w:rFonts w:ascii="Calibri" w:hAnsi="Calibri"/>
        </w:rPr>
        <w:t xml:space="preserve"> your </w:t>
      </w:r>
      <w:r w:rsidRPr="33CFD634" w:rsidR="46691796">
        <w:rPr>
          <w:rFonts w:ascii="Calibri" w:hAnsi="Calibri"/>
        </w:rPr>
        <w:t>m</w:t>
      </w:r>
      <w:r w:rsidRPr="33CFD634" w:rsidR="00942FA1">
        <w:rPr>
          <w:rFonts w:ascii="Calibri" w:hAnsi="Calibri"/>
        </w:rPr>
        <w:t xml:space="preserve">inutes you should remember a few important </w:t>
      </w:r>
      <w:r w:rsidRPr="33CFD634" w:rsidR="00942FA1">
        <w:rPr>
          <w:rFonts w:ascii="Calibri" w:hAnsi="Calibri"/>
        </w:rPr>
        <w:t>things:-</w:t>
      </w:r>
    </w:p>
    <w:p w:rsidRPr="00317212" w:rsidR="00942FA1" w:rsidP="00942FA1" w:rsidRDefault="00942FA1" w14:paraId="01956C77" w14:textId="77777777">
      <w:pPr>
        <w:pStyle w:val="ListParagraph"/>
        <w:spacing w:after="0" w:line="240" w:lineRule="auto"/>
        <w:ind w:left="0"/>
        <w:jc w:val="both"/>
        <w:rPr>
          <w:rFonts w:ascii="Calibri" w:hAnsi="Calibri"/>
        </w:rPr>
      </w:pPr>
    </w:p>
    <w:p w:rsidR="00C73A87" w:rsidP="00F63231" w:rsidRDefault="00C73A87" w14:paraId="5C6ED171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Make a register of who is in attendance</w:t>
      </w:r>
    </w:p>
    <w:p w:rsidR="00942FA1" w:rsidP="00F63231" w:rsidRDefault="00F63231" w14:paraId="2265CF72" w14:textId="505A622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00F63231">
        <w:rPr>
          <w:rFonts w:ascii="Calibri" w:hAnsi="Calibri"/>
        </w:rPr>
        <w:t xml:space="preserve">Always write your </w:t>
      </w:r>
      <w:r w:rsidRPr="33CFD634" w:rsidR="0D9C5593">
        <w:rPr>
          <w:rFonts w:ascii="Calibri" w:hAnsi="Calibri"/>
        </w:rPr>
        <w:t>m</w:t>
      </w:r>
      <w:r w:rsidRPr="33CFD634" w:rsidR="00942FA1">
        <w:rPr>
          <w:rFonts w:ascii="Calibri" w:hAnsi="Calibri"/>
        </w:rPr>
        <w:t>inutes in past tense</w:t>
      </w:r>
    </w:p>
    <w:p w:rsidRPr="00F63231" w:rsidR="00F63231" w:rsidP="00F63231" w:rsidRDefault="00F63231" w14:paraId="36D3FCDD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Minutes should be clear and concise</w:t>
      </w:r>
    </w:p>
    <w:p w:rsidRPr="00F63231" w:rsidR="00F63231" w:rsidP="00F63231" w:rsidRDefault="00F63231" w14:paraId="7D9889D1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Make sure you note down any actions and who they are assigned to</w:t>
      </w:r>
    </w:p>
    <w:p w:rsidRPr="00317212" w:rsidR="00942FA1" w:rsidP="00F63231" w:rsidRDefault="00942FA1" w14:paraId="5FEC0777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Sentences should be no longer than 20 words</w:t>
      </w:r>
    </w:p>
    <w:p w:rsidRPr="00317212" w:rsidR="00942FA1" w:rsidP="00F63231" w:rsidRDefault="00942FA1" w14:paraId="7CE759D6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Do not use vague words</w:t>
      </w:r>
    </w:p>
    <w:p w:rsidRPr="00317212" w:rsidR="00942FA1" w:rsidP="00F63231" w:rsidRDefault="00942FA1" w14:paraId="526E5F60" w14:textId="63D5E51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00942FA1">
        <w:rPr>
          <w:rFonts w:ascii="Calibri" w:hAnsi="Calibri"/>
        </w:rPr>
        <w:t xml:space="preserve">Remember to put your </w:t>
      </w:r>
      <w:r w:rsidRPr="33CFD634" w:rsidR="2983AF03">
        <w:rPr>
          <w:rFonts w:ascii="Calibri" w:hAnsi="Calibri"/>
        </w:rPr>
        <w:t>m</w:t>
      </w:r>
      <w:r w:rsidRPr="33CFD634" w:rsidR="00942FA1">
        <w:rPr>
          <w:rFonts w:ascii="Calibri" w:hAnsi="Calibri"/>
        </w:rPr>
        <w:t>inutes under header, whether title or number, this will depend on how your agenda was set out</w:t>
      </w:r>
    </w:p>
    <w:p w:rsidR="148C87CB" w:rsidP="33CFD634" w:rsidRDefault="148C87CB" w14:paraId="1FC69DB9" w14:textId="4A5E0304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148C87CB">
        <w:rPr>
          <w:rFonts w:ascii="Calibri" w:hAnsi="Calibri"/>
        </w:rPr>
        <w:t>Abbreviations can be made with the full word in brackets on the first occasion</w:t>
      </w:r>
      <w:r w:rsidRPr="33CFD634" w:rsidR="148C87CB">
        <w:rPr>
          <w:rFonts w:ascii="Calibri" w:hAnsi="Calibri"/>
        </w:rPr>
        <w:t xml:space="preserve"> </w:t>
      </w:r>
    </w:p>
    <w:p w:rsidRPr="00317212" w:rsidR="00942FA1" w:rsidP="00F63231" w:rsidRDefault="00942FA1" w14:paraId="175003AB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Give full information, enough to be relevant and clear</w:t>
      </w:r>
    </w:p>
    <w:p w:rsidRPr="00317212" w:rsidR="00942FA1" w:rsidP="00F63231" w:rsidRDefault="00942FA1" w14:paraId="73A97DC7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00942FA1">
        <w:rPr>
          <w:rFonts w:ascii="Calibri" w:hAnsi="Calibri"/>
        </w:rPr>
        <w:t xml:space="preserve">Do not use a long word where a short </w:t>
      </w:r>
      <w:r w:rsidRPr="33CFD634" w:rsidR="00942FA1">
        <w:rPr>
          <w:rFonts w:ascii="Calibri" w:hAnsi="Calibri"/>
        </w:rPr>
        <w:t xml:space="preserve">one </w:t>
      </w:r>
      <w:r w:rsidRPr="33CFD634" w:rsidR="00942FA1">
        <w:rPr>
          <w:rFonts w:ascii="Calibri" w:hAnsi="Calibri"/>
        </w:rPr>
        <w:t>would do</w:t>
      </w:r>
    </w:p>
    <w:p w:rsidRPr="00317212" w:rsidR="00942FA1" w:rsidP="00F63231" w:rsidRDefault="00942FA1" w14:paraId="5BE51E60" w14:textId="79B006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2F98C7E9">
        <w:rPr>
          <w:rFonts w:ascii="Calibri" w:hAnsi="Calibri"/>
        </w:rPr>
        <w:t>Do not pad out sentences with extra words</w:t>
      </w:r>
      <w:r w:rsidRPr="33CFD634" w:rsidR="2F98C7E9">
        <w:rPr>
          <w:rFonts w:ascii="Calibri" w:hAnsi="Calibri"/>
        </w:rPr>
        <w:t xml:space="preserve"> </w:t>
      </w:r>
    </w:p>
    <w:p w:rsidRPr="00317212" w:rsidR="00942FA1" w:rsidP="00F63231" w:rsidRDefault="00942FA1" w14:paraId="051D182B" w14:textId="013FDD26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00942FA1">
        <w:rPr>
          <w:rFonts w:ascii="Calibri" w:hAnsi="Calibri"/>
        </w:rPr>
        <w:t>Try to avoid jargon where possible</w:t>
      </w:r>
    </w:p>
    <w:p w:rsidRPr="00317212" w:rsidR="00942FA1" w:rsidP="00F63231" w:rsidRDefault="00942FA1" w14:paraId="4834CC3D" w14:textId="777777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00942FA1">
        <w:rPr>
          <w:rFonts w:ascii="Calibri" w:hAnsi="Calibri"/>
        </w:rPr>
        <w:t>Remember ABC = Accurate, Brief and Clear!</w:t>
      </w:r>
    </w:p>
    <w:p w:rsidRPr="00317212" w:rsidR="00A55BC1" w:rsidP="33CFD634" w:rsidRDefault="00A55BC1" w14:paraId="23CCC00F" w14:textId="611CE2BC">
      <w:pPr>
        <w:pStyle w:val="Normal"/>
        <w:spacing w:after="0" w:line="240" w:lineRule="auto"/>
        <w:ind/>
        <w:jc w:val="both"/>
        <w:rPr>
          <w:rFonts w:ascii="Calibri" w:hAnsi="Calibri"/>
        </w:rPr>
      </w:pPr>
    </w:p>
    <w:p w:rsidRPr="00317212" w:rsidR="00A55BC1" w:rsidP="33CFD634" w:rsidRDefault="00A55BC1" w14:paraId="345B6FE5" w14:textId="6436417B">
      <w:pPr>
        <w:pStyle w:val="Normal"/>
        <w:spacing w:after="0" w:line="240" w:lineRule="auto"/>
        <w:ind/>
        <w:jc w:val="both"/>
        <w:rPr>
          <w:rFonts w:ascii="Calibri" w:hAnsi="Calibri"/>
          <w:b w:val="1"/>
          <w:bCs w:val="1"/>
        </w:rPr>
      </w:pPr>
      <w:r w:rsidRPr="33CFD634" w:rsidR="5947EA54">
        <w:rPr>
          <w:rFonts w:ascii="Calibri" w:hAnsi="Calibri"/>
          <w:b w:val="1"/>
          <w:bCs w:val="1"/>
        </w:rPr>
        <w:t xml:space="preserve">After the meeting </w:t>
      </w:r>
    </w:p>
    <w:p w:rsidRPr="00317212" w:rsidR="00A55BC1" w:rsidP="33CFD634" w:rsidRDefault="00A55BC1" w14:paraId="6167C4AC" w14:textId="1932AAE9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5947EA54">
        <w:rPr>
          <w:rFonts w:ascii="Calibri" w:hAnsi="Calibri"/>
        </w:rPr>
        <w:t xml:space="preserve">Share the minutes via email with relevant members </w:t>
      </w:r>
    </w:p>
    <w:p w:rsidRPr="00317212" w:rsidR="00A55BC1" w:rsidP="33CFD634" w:rsidRDefault="00A55BC1" w14:paraId="2C8C16DB" w14:textId="3472FC2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33CFD634" w:rsidR="5947EA54">
        <w:rPr>
          <w:rFonts w:ascii="Calibri" w:hAnsi="Calibri"/>
        </w:rPr>
        <w:t>Store safely for future reference</w:t>
      </w:r>
    </w:p>
    <w:p w:rsidR="33CFD634" w:rsidP="33CFD634" w:rsidRDefault="33CFD634" w14:paraId="44A35316" w14:textId="7185B3BC">
      <w:pPr>
        <w:pStyle w:val="ListParagraph"/>
        <w:spacing w:after="0" w:line="240" w:lineRule="auto"/>
        <w:ind w:left="284" w:hanging="284"/>
        <w:jc w:val="both"/>
        <w:rPr>
          <w:rFonts w:ascii="Calibri" w:hAnsi="Calibri"/>
        </w:rPr>
      </w:pPr>
    </w:p>
    <w:p w:rsidR="00F63231" w:rsidP="00C73A87" w:rsidRDefault="00A55BC1" w14:paraId="1555891B" w14:textId="77777777">
      <w:pPr>
        <w:pStyle w:val="ListParagraph"/>
        <w:spacing w:after="0" w:line="240" w:lineRule="auto"/>
        <w:ind w:left="0"/>
        <w:jc w:val="both"/>
        <w:rPr>
          <w:rFonts w:ascii="Calibri" w:hAnsi="Calibri"/>
        </w:rPr>
      </w:pPr>
      <w:r w:rsidRPr="00317212">
        <w:rPr>
          <w:rFonts w:ascii="Calibri" w:hAnsi="Calibri"/>
        </w:rPr>
        <w:t>We recommend that you use the Min</w:t>
      </w:r>
      <w:r w:rsidRPr="00317212" w:rsidR="00607DD4">
        <w:rPr>
          <w:rFonts w:ascii="Calibri" w:hAnsi="Calibri"/>
        </w:rPr>
        <w:t>ute</w:t>
      </w:r>
      <w:r w:rsidR="00F63231">
        <w:rPr>
          <w:rFonts w:ascii="Calibri" w:hAnsi="Calibri"/>
        </w:rPr>
        <w:t>s and Agenda</w:t>
      </w:r>
      <w:r w:rsidRPr="00317212" w:rsidR="00607DD4">
        <w:rPr>
          <w:rFonts w:ascii="Calibri" w:hAnsi="Calibri"/>
        </w:rPr>
        <w:t xml:space="preserve"> Template</w:t>
      </w:r>
      <w:r w:rsidR="00F63231">
        <w:rPr>
          <w:rFonts w:ascii="Calibri" w:hAnsi="Calibri"/>
        </w:rPr>
        <w:t>s</w:t>
      </w:r>
      <w:r w:rsidRPr="00317212" w:rsidR="00607DD4">
        <w:rPr>
          <w:rFonts w:ascii="Calibri" w:hAnsi="Calibri"/>
        </w:rPr>
        <w:t xml:space="preserve"> which can been found </w:t>
      </w:r>
      <w:r w:rsidR="00F63231">
        <w:rPr>
          <w:rFonts w:ascii="Calibri" w:hAnsi="Calibri"/>
        </w:rPr>
        <w:t>on the Committees Hub.</w:t>
      </w:r>
    </w:p>
    <w:sectPr w:rsidR="00F63231" w:rsidSect="0077540E">
      <w:pgSz w:w="11906" w:h="16838" w:orient="portrait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a948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D56156"/>
    <w:multiLevelType w:val="hybridMultilevel"/>
    <w:tmpl w:val="E1FC25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DD30CD"/>
    <w:multiLevelType w:val="hybridMultilevel"/>
    <w:tmpl w:val="A8A099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A3060D"/>
    <w:multiLevelType w:val="hybridMultilevel"/>
    <w:tmpl w:val="9F6C9B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F22B91"/>
    <w:multiLevelType w:val="hybridMultilevel"/>
    <w:tmpl w:val="4B20A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F5EB5"/>
    <w:multiLevelType w:val="hybridMultilevel"/>
    <w:tmpl w:val="C3A058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155EC8"/>
    <w:multiLevelType w:val="hybridMultilevel"/>
    <w:tmpl w:val="AC7A6C92"/>
    <w:lvl w:ilvl="0" w:tplc="56D6BB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 w16cid:durableId="1235431552">
    <w:abstractNumId w:val="1"/>
  </w:num>
  <w:num w:numId="2" w16cid:durableId="334655938">
    <w:abstractNumId w:val="3"/>
  </w:num>
  <w:num w:numId="3" w16cid:durableId="381708142">
    <w:abstractNumId w:val="0"/>
  </w:num>
  <w:num w:numId="4" w16cid:durableId="231890913">
    <w:abstractNumId w:val="4"/>
  </w:num>
  <w:num w:numId="5" w16cid:durableId="1724450797">
    <w:abstractNumId w:val="5"/>
  </w:num>
  <w:num w:numId="6" w16cid:durableId="103142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5D"/>
    <w:rsid w:val="00040760"/>
    <w:rsid w:val="00077C5D"/>
    <w:rsid w:val="000E52AD"/>
    <w:rsid w:val="00106FB7"/>
    <w:rsid w:val="001BA12B"/>
    <w:rsid w:val="002A3BE1"/>
    <w:rsid w:val="002F6B74"/>
    <w:rsid w:val="00315F49"/>
    <w:rsid w:val="00317212"/>
    <w:rsid w:val="0035194D"/>
    <w:rsid w:val="003D32B8"/>
    <w:rsid w:val="003E4010"/>
    <w:rsid w:val="004158D2"/>
    <w:rsid w:val="004220A0"/>
    <w:rsid w:val="0049365F"/>
    <w:rsid w:val="00530231"/>
    <w:rsid w:val="005A51B2"/>
    <w:rsid w:val="00600369"/>
    <w:rsid w:val="00607DD4"/>
    <w:rsid w:val="00627B1F"/>
    <w:rsid w:val="00637CEA"/>
    <w:rsid w:val="00644C96"/>
    <w:rsid w:val="006507CA"/>
    <w:rsid w:val="006E0424"/>
    <w:rsid w:val="0077540E"/>
    <w:rsid w:val="007E111C"/>
    <w:rsid w:val="0080365D"/>
    <w:rsid w:val="0084142E"/>
    <w:rsid w:val="008B210D"/>
    <w:rsid w:val="00942FA1"/>
    <w:rsid w:val="0097005D"/>
    <w:rsid w:val="00977563"/>
    <w:rsid w:val="00997D10"/>
    <w:rsid w:val="00A55BC1"/>
    <w:rsid w:val="00BA54CB"/>
    <w:rsid w:val="00BC14D4"/>
    <w:rsid w:val="00C12935"/>
    <w:rsid w:val="00C73A87"/>
    <w:rsid w:val="00C8ED84"/>
    <w:rsid w:val="00DB251B"/>
    <w:rsid w:val="00E1770E"/>
    <w:rsid w:val="00E47267"/>
    <w:rsid w:val="00E85EB3"/>
    <w:rsid w:val="00F63231"/>
    <w:rsid w:val="018F60F9"/>
    <w:rsid w:val="06ECFC5C"/>
    <w:rsid w:val="07380DC7"/>
    <w:rsid w:val="07B6038B"/>
    <w:rsid w:val="095C0D61"/>
    <w:rsid w:val="0A3446B1"/>
    <w:rsid w:val="0C452BAD"/>
    <w:rsid w:val="0D745004"/>
    <w:rsid w:val="0D9C5593"/>
    <w:rsid w:val="0DE04AC4"/>
    <w:rsid w:val="0EA78A81"/>
    <w:rsid w:val="105A1FFF"/>
    <w:rsid w:val="119CDA0F"/>
    <w:rsid w:val="14817A4E"/>
    <w:rsid w:val="148C87CB"/>
    <w:rsid w:val="18D4B993"/>
    <w:rsid w:val="2983AF03"/>
    <w:rsid w:val="2A048BC3"/>
    <w:rsid w:val="2F86956D"/>
    <w:rsid w:val="2F98C7E9"/>
    <w:rsid w:val="33CFD634"/>
    <w:rsid w:val="34CC0C74"/>
    <w:rsid w:val="410E0D04"/>
    <w:rsid w:val="43046E1B"/>
    <w:rsid w:val="46691796"/>
    <w:rsid w:val="468478D5"/>
    <w:rsid w:val="4AC178AA"/>
    <w:rsid w:val="4BC4A8B6"/>
    <w:rsid w:val="4E934D40"/>
    <w:rsid w:val="51259C0F"/>
    <w:rsid w:val="56D8FF80"/>
    <w:rsid w:val="58D416F2"/>
    <w:rsid w:val="5947EA54"/>
    <w:rsid w:val="6847F28B"/>
    <w:rsid w:val="69866825"/>
    <w:rsid w:val="6AEE2CAF"/>
    <w:rsid w:val="6CC5A543"/>
    <w:rsid w:val="784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AC7"/>
  <w15:docId w15:val="{82B729F0-8B17-424C-81B3-66F01FA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60"/>
    <w:pPr>
      <w:ind w:left="720"/>
      <w:contextualSpacing/>
    </w:pPr>
  </w:style>
  <w:style w:type="table" w:styleId="TableGrid">
    <w:name w:val="Table Grid"/>
    <w:basedOn w:val="TableNormal"/>
    <w:uiPriority w:val="59"/>
    <w:rsid w:val="002A3B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28193FCE45A42876A7DC2FAD556BA" ma:contentTypeVersion="10" ma:contentTypeDescription="Create a new document." ma:contentTypeScope="" ma:versionID="beb7def90018cf4127d214d1969fe3ab">
  <xsd:schema xmlns:xsd="http://www.w3.org/2001/XMLSchema" xmlns:xs="http://www.w3.org/2001/XMLSchema" xmlns:p="http://schemas.microsoft.com/office/2006/metadata/properties" xmlns:ns2="0381dbf4-afb5-4aee-a9ad-501e1a037856" xmlns:ns3="dc5dd955-0543-4bb4-9bb0-a45b7ccd648b" xmlns:ns4="3fc94ffc-2684-46c3-ac1f-193177ebe845" targetNamespace="http://schemas.microsoft.com/office/2006/metadata/properties" ma:root="true" ma:fieldsID="45307d79052c67e3fb32e92bc30f1ea1" ns2:_="" ns3:_="" ns4:_="">
    <xsd:import namespace="0381dbf4-afb5-4aee-a9ad-501e1a037856"/>
    <xsd:import namespace="dc5dd955-0543-4bb4-9bb0-a45b7ccd648b"/>
    <xsd:import namespace="3fc94ffc-2684-46c3-ac1f-193177ebe8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dd955-0543-4bb4-9bb0-a45b7ccd6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4ffc-2684-46c3-ac1f-193177eb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A2TJHVDMVNVZ-1532443905-2903</_dlc_DocId>
    <_dlc_DocIdUrl xmlns="0381dbf4-afb5-4aee-a9ad-501e1a037856">
      <Url>https://falmouthac.sharepoint.com/teams/fxu/activities/_layouts/15/DocIdRedir.aspx?ID=A2TJHVDMVNVZ-1532443905-2903</Url>
      <Description>A2TJHVDMVNVZ-1532443905-2903</Description>
    </_dlc_DocIdUrl>
  </documentManagement>
</p:properties>
</file>

<file path=customXml/itemProps1.xml><?xml version="1.0" encoding="utf-8"?>
<ds:datastoreItem xmlns:ds="http://schemas.openxmlformats.org/officeDocument/2006/customXml" ds:itemID="{8CD636FC-B567-4A8F-8BA6-CC6F3852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dc5dd955-0543-4bb4-9bb0-a45b7ccd648b"/>
    <ds:schemaRef ds:uri="3fc94ffc-2684-46c3-ac1f-193177ebe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39DEE-D191-40BF-85B8-4DEDF765B6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6FCC65-B806-477D-B53D-EBF35E5AB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782D0-5BBF-4409-84F1-63502C4DB27C}">
  <ds:schemaRefs>
    <ds:schemaRef ds:uri="dc5dd955-0543-4bb4-9bb0-a45b7ccd648b"/>
    <ds:schemaRef ds:uri="3fc94ffc-2684-46c3-ac1f-193177ebe845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1dbf4-afb5-4aee-a9ad-501e1a037856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Plymouth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(su) Nicola Symons</dc:creator>
  <lastModifiedBy>Hayley Rowley</lastModifiedBy>
  <revision>3</revision>
  <lastPrinted>2016-06-28T14:13:00.0000000Z</lastPrinted>
  <dcterms:created xsi:type="dcterms:W3CDTF">2025-01-31T13:41:00.0000000Z</dcterms:created>
  <dcterms:modified xsi:type="dcterms:W3CDTF">2025-02-04T11:03:24.5704110Z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0x010100B3F28193FCE45A42876A7DC2FAD556BA</vt:lpwstr>
  </property>
  <property fmtid="{D5CDD505-2E9C-101B-9397-08002B2CF9AE}" pid="3" name="_dlc_DocIdItemGuid">
    <vt:lpwstr>4ca1c397-f427-42d7-b12b-42742aff82fe</vt:lpwstr>
  </property>
</Properties>
</file>